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1E5" w:rsidRDefault="006371E5" w:rsidP="006371E5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8"/>
          <w:szCs w:val="28"/>
        </w:rPr>
        <w:drawing>
          <wp:inline distT="0" distB="0" distL="0" distR="0">
            <wp:extent cx="6254750" cy="8877300"/>
            <wp:effectExtent l="19050" t="0" r="0" b="0"/>
            <wp:docPr id="5" name="Рисунок 1" descr="C:\Users\Лариса\Pictures\2015-11-02\Сканировать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ариса\Pictures\2015-11-02\Сканировать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9843" cy="88845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71E5" w:rsidRDefault="006371E5" w:rsidP="006371E5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A33D35" w:rsidRPr="006371E5" w:rsidRDefault="006371E5" w:rsidP="006371E5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</w:t>
      </w:r>
      <w:r w:rsidR="00A33D35">
        <w:rPr>
          <w:rFonts w:ascii="Times New Roman" w:hAnsi="Times New Roman" w:cs="Times New Roman"/>
          <w:b/>
          <w:bCs/>
          <w:caps/>
          <w:sz w:val="28"/>
          <w:szCs w:val="28"/>
        </w:rPr>
        <w:t>Пояснительная записка</w:t>
      </w:r>
    </w:p>
    <w:p w:rsidR="00A33D35" w:rsidRDefault="00A33D35" w:rsidP="00A33D35">
      <w:pPr>
        <w:autoSpaceDE w:val="0"/>
        <w:autoSpaceDN w:val="0"/>
        <w:adjustRightInd w:val="0"/>
        <w:spacing w:after="0" w:line="252" w:lineRule="auto"/>
        <w:ind w:firstLine="2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составлена на основе Примерной программы основного общего образования по математике (М.: МОН, 2005), Стандарта основного общего образования по математике (2005 г.), с применением Программ для общеобразовательных школ, гимназий, лицеев (М.: Дрофа, 2004).</w:t>
      </w:r>
    </w:p>
    <w:p w:rsidR="00A33D35" w:rsidRDefault="00A33D35" w:rsidP="00A33D35">
      <w:pPr>
        <w:autoSpaceDE w:val="0"/>
        <w:autoSpaceDN w:val="0"/>
        <w:adjustRightInd w:val="0"/>
        <w:spacing w:after="0" w:line="252" w:lineRule="auto"/>
        <w:ind w:firstLine="2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рассчитана на 68 часов. Количество часов в неделю – 2, в том числе 5 плановых контрольных уроков, 4 зачётные работы (теоретические) по темам: «Подобие фигур», «Решение треугольников», «Многоугольники», «Площади фигур».</w:t>
      </w:r>
    </w:p>
    <w:p w:rsidR="00A33D35" w:rsidRDefault="00A33D35" w:rsidP="00A33D35">
      <w:pPr>
        <w:autoSpaceDE w:val="0"/>
        <w:autoSpaceDN w:val="0"/>
        <w:adjustRightInd w:val="0"/>
        <w:spacing w:before="96" w:after="48" w:line="252" w:lineRule="auto"/>
        <w:ind w:firstLine="2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Используемый учебный комплект и дополнительная литература:</w:t>
      </w:r>
    </w:p>
    <w:p w:rsidR="00A33D35" w:rsidRDefault="00A33D35" w:rsidP="00A33D35">
      <w:pPr>
        <w:autoSpaceDE w:val="0"/>
        <w:autoSpaceDN w:val="0"/>
        <w:adjustRightInd w:val="0"/>
        <w:spacing w:after="0" w:line="252" w:lineRule="auto"/>
        <w:ind w:firstLine="2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Погорелов, А. В.</w:t>
      </w:r>
      <w:r w:rsidR="00EC04B3">
        <w:rPr>
          <w:rFonts w:ascii="Times New Roman" w:hAnsi="Times New Roman" w:cs="Times New Roman"/>
          <w:sz w:val="28"/>
          <w:szCs w:val="28"/>
        </w:rPr>
        <w:t xml:space="preserve"> Геометрия : учеб</w:t>
      </w:r>
      <w:proofErr w:type="gramStart"/>
      <w:r w:rsidR="00EC04B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C04B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C04B3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EC04B3">
        <w:rPr>
          <w:rFonts w:ascii="Times New Roman" w:hAnsi="Times New Roman" w:cs="Times New Roman"/>
          <w:sz w:val="28"/>
          <w:szCs w:val="28"/>
        </w:rPr>
        <w:t>ля 7 - 11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>. учреждений / А. В. Пого</w:t>
      </w:r>
      <w:r w:rsidR="00EC04B3">
        <w:rPr>
          <w:rFonts w:ascii="Times New Roman" w:hAnsi="Times New Roman" w:cs="Times New Roman"/>
          <w:sz w:val="28"/>
          <w:szCs w:val="28"/>
        </w:rPr>
        <w:t xml:space="preserve">релов. </w:t>
      </w:r>
    </w:p>
    <w:p w:rsidR="00A33D35" w:rsidRDefault="00A33D35" w:rsidP="00A33D35">
      <w:pPr>
        <w:autoSpaceDE w:val="0"/>
        <w:autoSpaceDN w:val="0"/>
        <w:adjustRightInd w:val="0"/>
        <w:spacing w:after="0" w:line="252" w:lineRule="auto"/>
        <w:ind w:firstLine="2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Дудницын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, Ю. П.</w:t>
      </w:r>
      <w:r>
        <w:rPr>
          <w:rFonts w:ascii="Times New Roman" w:hAnsi="Times New Roman" w:cs="Times New Roman"/>
          <w:sz w:val="28"/>
          <w:szCs w:val="28"/>
        </w:rPr>
        <w:t xml:space="preserve"> Геометрия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рабочая тетрадь для 9 класса общеобразовательных учреждений / Ю.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Дудницын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Просвещение, 2010.</w:t>
      </w:r>
    </w:p>
    <w:p w:rsidR="00A33D35" w:rsidRDefault="00A33D35" w:rsidP="00A33D35">
      <w:pPr>
        <w:autoSpaceDE w:val="0"/>
        <w:autoSpaceDN w:val="0"/>
        <w:adjustRightInd w:val="0"/>
        <w:spacing w:after="0" w:line="252" w:lineRule="auto"/>
        <w:ind w:firstLine="2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Гусев, В. А.</w:t>
      </w:r>
      <w:r>
        <w:rPr>
          <w:rFonts w:ascii="Times New Roman" w:hAnsi="Times New Roman" w:cs="Times New Roman"/>
          <w:sz w:val="28"/>
          <w:szCs w:val="28"/>
        </w:rPr>
        <w:t xml:space="preserve"> Дидактические материалы по геометрии для 9 класса / В. А. Гусев, А. 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Медяник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Просвещение, 2000. </w:t>
      </w:r>
    </w:p>
    <w:p w:rsidR="00A33D35" w:rsidRDefault="00A33D35" w:rsidP="00A33D35">
      <w:pPr>
        <w:autoSpaceDE w:val="0"/>
        <w:autoSpaceDN w:val="0"/>
        <w:adjustRightInd w:val="0"/>
        <w:spacing w:after="0" w:line="252" w:lineRule="auto"/>
        <w:ind w:firstLine="2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Ершова, А. П.</w:t>
      </w:r>
      <w:r>
        <w:rPr>
          <w:rFonts w:ascii="Times New Roman" w:hAnsi="Times New Roman" w:cs="Times New Roman"/>
          <w:sz w:val="28"/>
          <w:szCs w:val="28"/>
        </w:rPr>
        <w:t xml:space="preserve"> Устные проверочные и зачетные работы по геометрии для 7–9 классов / А. П. Ершова, В.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Голобородько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ИЛЕКСА, 2005.</w:t>
      </w:r>
    </w:p>
    <w:p w:rsidR="00A33D35" w:rsidRDefault="00A33D35" w:rsidP="00A33D35">
      <w:pPr>
        <w:autoSpaceDE w:val="0"/>
        <w:autoSpaceDN w:val="0"/>
        <w:adjustRightInd w:val="0"/>
        <w:spacing w:after="0" w:line="252" w:lineRule="auto"/>
        <w:ind w:firstLine="2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Ершова, А. П.</w:t>
      </w:r>
      <w:r>
        <w:rPr>
          <w:rFonts w:ascii="Times New Roman" w:hAnsi="Times New Roman" w:cs="Times New Roman"/>
          <w:sz w:val="28"/>
          <w:szCs w:val="28"/>
        </w:rPr>
        <w:t xml:space="preserve"> Самостоятельные и контрольные работы по геометрии для 9 класса / А. П. Ершова, В.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Голобородько</w:t>
      </w:r>
      <w:proofErr w:type="spellEnd"/>
      <w:r>
        <w:rPr>
          <w:rFonts w:ascii="Times New Roman" w:hAnsi="Times New Roman" w:cs="Times New Roman"/>
          <w:sz w:val="28"/>
          <w:szCs w:val="28"/>
        </w:rPr>
        <w:t>, А. С. Ершова. – М.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ИЛЕКСА, 2006.</w:t>
      </w:r>
    </w:p>
    <w:p w:rsidR="00A33D35" w:rsidRDefault="00A33D35" w:rsidP="00A33D35">
      <w:pPr>
        <w:autoSpaceDE w:val="0"/>
        <w:autoSpaceDN w:val="0"/>
        <w:adjustRightInd w:val="0"/>
        <w:spacing w:after="0" w:line="252" w:lineRule="auto"/>
        <w:ind w:firstLine="2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Зив, Б. Г.</w:t>
      </w:r>
      <w:r>
        <w:rPr>
          <w:rFonts w:ascii="Times New Roman" w:hAnsi="Times New Roman" w:cs="Times New Roman"/>
          <w:sz w:val="28"/>
          <w:szCs w:val="28"/>
        </w:rPr>
        <w:t xml:space="preserve"> Дидактические материалы по геометрии / Б. Г. Зив, В.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Мейлер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Просвещение, 2005.</w:t>
      </w:r>
    </w:p>
    <w:p w:rsidR="00A33D35" w:rsidRDefault="00A33D35" w:rsidP="00A33D35">
      <w:pPr>
        <w:autoSpaceDE w:val="0"/>
        <w:autoSpaceDN w:val="0"/>
        <w:adjustRightInd w:val="0"/>
        <w:spacing w:after="0" w:line="252" w:lineRule="auto"/>
        <w:ind w:firstLine="2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Зив, Б. Г.</w:t>
      </w:r>
      <w:r>
        <w:rPr>
          <w:rFonts w:ascii="Times New Roman" w:hAnsi="Times New Roman" w:cs="Times New Roman"/>
          <w:sz w:val="28"/>
          <w:szCs w:val="28"/>
        </w:rPr>
        <w:t xml:space="preserve"> Задачи по геометрии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пособие для уч-ся 7–11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/ Б. Г. Зив, В.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Мейлер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А. 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Баханский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Просвещение, 2003.</w:t>
      </w:r>
    </w:p>
    <w:p w:rsidR="00A33D35" w:rsidRDefault="00A33D35" w:rsidP="00A33D35">
      <w:pPr>
        <w:autoSpaceDE w:val="0"/>
        <w:autoSpaceDN w:val="0"/>
        <w:adjustRightInd w:val="0"/>
        <w:spacing w:after="0" w:line="252" w:lineRule="auto"/>
        <w:ind w:firstLine="2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Аверьянов, Д. И.</w:t>
      </w:r>
      <w:r>
        <w:rPr>
          <w:rFonts w:ascii="Times New Roman" w:hAnsi="Times New Roman" w:cs="Times New Roman"/>
          <w:sz w:val="28"/>
          <w:szCs w:val="28"/>
        </w:rPr>
        <w:t xml:space="preserve"> Геометрия: сб. задач для проведения экзамена в 9 и 11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/ Д. И. Аверьянов, Л. 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Звавич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Просвещение, 2005.</w:t>
      </w:r>
    </w:p>
    <w:p w:rsidR="00A33D35" w:rsidRDefault="00A33D35" w:rsidP="00A33D35">
      <w:pPr>
        <w:autoSpaceDE w:val="0"/>
        <w:autoSpaceDN w:val="0"/>
        <w:adjustRightInd w:val="0"/>
        <w:spacing w:after="0" w:line="252" w:lineRule="auto"/>
        <w:ind w:firstLine="2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Гусева, И. Л.</w:t>
      </w:r>
      <w:r>
        <w:rPr>
          <w:rFonts w:ascii="Times New Roman" w:hAnsi="Times New Roman" w:cs="Times New Roman"/>
          <w:sz w:val="28"/>
          <w:szCs w:val="28"/>
        </w:rPr>
        <w:t xml:space="preserve"> Сборник тестовых заданий для тематического и итогового контроля. Геометрия. 9 класс / И. Л. Гусева [и др.]. – М.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Интеллект-центр, 2008.</w:t>
      </w:r>
    </w:p>
    <w:p w:rsidR="00A33D35" w:rsidRDefault="00A33D35" w:rsidP="00A33D35">
      <w:pPr>
        <w:autoSpaceDE w:val="0"/>
        <w:autoSpaceDN w:val="0"/>
        <w:adjustRightInd w:val="0"/>
        <w:spacing w:after="0" w:line="252" w:lineRule="auto"/>
        <w:ind w:firstLine="2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Геометрия.</w:t>
      </w:r>
      <w:r>
        <w:rPr>
          <w:rFonts w:ascii="Times New Roman" w:hAnsi="Times New Roman" w:cs="Times New Roman"/>
          <w:sz w:val="28"/>
          <w:szCs w:val="28"/>
        </w:rPr>
        <w:t xml:space="preserve"> 7–9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тесты для текущего и обобщающего контроля / авт.-сост. Г. И. Ковалёва, Н. 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Мазурова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Волгоград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Учитель, 2008.</w:t>
      </w:r>
    </w:p>
    <w:p w:rsidR="00A33D35" w:rsidRDefault="00A33D35" w:rsidP="00A33D35">
      <w:pPr>
        <w:shd w:val="clear" w:color="auto" w:fill="FFFFFF"/>
        <w:autoSpaceDE w:val="0"/>
        <w:autoSpaceDN w:val="0"/>
        <w:adjustRightInd w:val="0"/>
        <w:spacing w:before="96" w:after="48" w:line="252" w:lineRule="auto"/>
        <w:ind w:firstLine="2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геометрии в 9 классе направлено на реализацию</w:t>
      </w:r>
      <w:r>
        <w:rPr>
          <w:rFonts w:ascii="Times New Roman" w:hAnsi="Times New Roman" w:cs="Times New Roman"/>
          <w:spacing w:val="36"/>
          <w:sz w:val="28"/>
          <w:szCs w:val="28"/>
        </w:rPr>
        <w:t xml:space="preserve"> целей и задач</w:t>
      </w:r>
      <w:r>
        <w:rPr>
          <w:rFonts w:ascii="Times New Roman" w:hAnsi="Times New Roman" w:cs="Times New Roman"/>
          <w:sz w:val="28"/>
          <w:szCs w:val="28"/>
        </w:rPr>
        <w:t>, сформулированных в Государственном стандарте общего образования по математике:</w:t>
      </w:r>
    </w:p>
    <w:p w:rsidR="00A02F79" w:rsidRDefault="00A33D35" w:rsidP="00A33D35">
      <w:pPr>
        <w:autoSpaceDE w:val="0"/>
        <w:autoSpaceDN w:val="0"/>
        <w:adjustRightInd w:val="0"/>
        <w:spacing w:after="0" w:line="252" w:lineRule="auto"/>
        <w:ind w:firstLine="2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џ</w:t>
      </w:r>
      <w:r>
        <w:rPr>
          <w:rFonts w:ascii="Times New Roman" w:hAnsi="Times New Roman" w:cs="Times New Roman"/>
          <w:sz w:val="28"/>
          <w:szCs w:val="28"/>
        </w:rPr>
        <w:t xml:space="preserve"> овладение системой математических знаний и умений, необходимых </w:t>
      </w:r>
    </w:p>
    <w:p w:rsidR="00A02F79" w:rsidRDefault="00A02F79" w:rsidP="00A33D35">
      <w:pPr>
        <w:autoSpaceDE w:val="0"/>
        <w:autoSpaceDN w:val="0"/>
        <w:adjustRightInd w:val="0"/>
        <w:spacing w:after="0" w:line="252" w:lineRule="auto"/>
        <w:ind w:firstLine="288"/>
        <w:jc w:val="both"/>
        <w:rPr>
          <w:rFonts w:ascii="Times New Roman" w:hAnsi="Times New Roman" w:cs="Times New Roman"/>
          <w:sz w:val="28"/>
          <w:szCs w:val="28"/>
        </w:rPr>
      </w:pPr>
    </w:p>
    <w:p w:rsidR="00A02F79" w:rsidRDefault="00A02F79" w:rsidP="00A33D35">
      <w:pPr>
        <w:autoSpaceDE w:val="0"/>
        <w:autoSpaceDN w:val="0"/>
        <w:adjustRightInd w:val="0"/>
        <w:spacing w:after="0" w:line="252" w:lineRule="auto"/>
        <w:ind w:firstLine="288"/>
        <w:jc w:val="both"/>
        <w:rPr>
          <w:rFonts w:ascii="Times New Roman" w:hAnsi="Times New Roman" w:cs="Times New Roman"/>
          <w:sz w:val="28"/>
          <w:szCs w:val="28"/>
        </w:rPr>
      </w:pPr>
    </w:p>
    <w:p w:rsidR="00A33D35" w:rsidRDefault="00A33D35" w:rsidP="00A33D35">
      <w:pPr>
        <w:autoSpaceDE w:val="0"/>
        <w:autoSpaceDN w:val="0"/>
        <w:adjustRightInd w:val="0"/>
        <w:spacing w:after="0" w:line="252" w:lineRule="auto"/>
        <w:ind w:firstLine="2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применения в практической деятельности, изучения смежных дисциплин, продолжения образования;</w:t>
      </w:r>
    </w:p>
    <w:p w:rsidR="00A33D35" w:rsidRDefault="00A33D35" w:rsidP="00A33D35">
      <w:pPr>
        <w:autoSpaceDE w:val="0"/>
        <w:autoSpaceDN w:val="0"/>
        <w:adjustRightInd w:val="0"/>
        <w:spacing w:after="0" w:line="252" w:lineRule="auto"/>
        <w:ind w:firstLine="2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џ</w:t>
      </w:r>
      <w:r>
        <w:rPr>
          <w:rFonts w:ascii="Times New Roman" w:hAnsi="Times New Roman" w:cs="Times New Roman"/>
          <w:sz w:val="28"/>
          <w:szCs w:val="28"/>
        </w:rPr>
        <w:t xml:space="preserve"> 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A33D35" w:rsidRDefault="00A33D35" w:rsidP="00A33D35">
      <w:pPr>
        <w:autoSpaceDE w:val="0"/>
        <w:autoSpaceDN w:val="0"/>
        <w:adjustRightInd w:val="0"/>
        <w:spacing w:after="0" w:line="252" w:lineRule="auto"/>
        <w:ind w:firstLine="2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џ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представлений об идеях и методах математики как универсальном языке науки и техники, средстве моделирования явлений и процессов;</w:t>
      </w:r>
    </w:p>
    <w:p w:rsidR="00A33D35" w:rsidRDefault="00A33D35" w:rsidP="00A33D35">
      <w:pPr>
        <w:autoSpaceDE w:val="0"/>
        <w:autoSpaceDN w:val="0"/>
        <w:adjustRightInd w:val="0"/>
        <w:spacing w:after="0" w:line="252" w:lineRule="auto"/>
        <w:ind w:firstLine="2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џ</w:t>
      </w:r>
      <w:r>
        <w:rPr>
          <w:rFonts w:ascii="Times New Roman" w:hAnsi="Times New Roman" w:cs="Times New Roman"/>
          <w:sz w:val="28"/>
          <w:szCs w:val="28"/>
        </w:rPr>
        <w:t xml:space="preserve"> воспитание культуры личности, отношения к математике как к части общечеловеческой культуры, понимания значимости математики для научно-технического прогресса.</w:t>
      </w:r>
    </w:p>
    <w:p w:rsidR="00A33D35" w:rsidRDefault="00A33D35" w:rsidP="00A33D35">
      <w:pPr>
        <w:shd w:val="clear" w:color="auto" w:fill="FFFFFF"/>
        <w:autoSpaceDE w:val="0"/>
        <w:autoSpaceDN w:val="0"/>
        <w:adjustRightInd w:val="0"/>
        <w:spacing w:before="192" w:after="96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Требования к уровню подготовки выпускников</w:t>
      </w:r>
    </w:p>
    <w:p w:rsidR="00A33D35" w:rsidRDefault="00A33D35" w:rsidP="00A33D35">
      <w:pPr>
        <w:shd w:val="clear" w:color="auto" w:fill="FFFFFF"/>
        <w:autoSpaceDE w:val="0"/>
        <w:autoSpaceDN w:val="0"/>
        <w:adjustRightInd w:val="0"/>
        <w:spacing w:after="48" w:line="252" w:lineRule="auto"/>
        <w:ind w:firstLine="288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результате реализации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учащиеся должны уметь:</w:t>
      </w:r>
    </w:p>
    <w:p w:rsidR="00A33D35" w:rsidRDefault="00A33D35" w:rsidP="00A33D35">
      <w:pPr>
        <w:autoSpaceDE w:val="0"/>
        <w:autoSpaceDN w:val="0"/>
        <w:adjustRightInd w:val="0"/>
        <w:spacing w:after="0" w:line="252" w:lineRule="auto"/>
        <w:ind w:firstLine="2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џ</w:t>
      </w:r>
      <w:r>
        <w:rPr>
          <w:rFonts w:ascii="Times New Roman" w:hAnsi="Times New Roman" w:cs="Times New Roman"/>
          <w:sz w:val="28"/>
          <w:szCs w:val="28"/>
        </w:rPr>
        <w:t xml:space="preserve"> пользоваться языком геометрии для описания предметов окружающего мира;</w:t>
      </w:r>
    </w:p>
    <w:p w:rsidR="00A33D35" w:rsidRDefault="00A33D35" w:rsidP="00A33D35">
      <w:pPr>
        <w:autoSpaceDE w:val="0"/>
        <w:autoSpaceDN w:val="0"/>
        <w:adjustRightInd w:val="0"/>
        <w:spacing w:after="0" w:line="252" w:lineRule="auto"/>
        <w:ind w:firstLine="2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џ</w:t>
      </w:r>
      <w:r>
        <w:rPr>
          <w:rFonts w:ascii="Times New Roman" w:hAnsi="Times New Roman" w:cs="Times New Roman"/>
          <w:sz w:val="28"/>
          <w:szCs w:val="28"/>
        </w:rPr>
        <w:t xml:space="preserve"> распознавать геометрические фигуры, различать их взаимное расположение;</w:t>
      </w:r>
    </w:p>
    <w:p w:rsidR="00A33D35" w:rsidRDefault="00A33D35" w:rsidP="00A33D35">
      <w:pPr>
        <w:autoSpaceDE w:val="0"/>
        <w:autoSpaceDN w:val="0"/>
        <w:adjustRightInd w:val="0"/>
        <w:spacing w:after="0" w:line="252" w:lineRule="auto"/>
        <w:ind w:firstLine="2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џ</w:t>
      </w:r>
      <w:r>
        <w:rPr>
          <w:rFonts w:ascii="Times New Roman" w:hAnsi="Times New Roman" w:cs="Times New Roman"/>
          <w:sz w:val="28"/>
          <w:szCs w:val="28"/>
        </w:rPr>
        <w:t xml:space="preserve"> изображать геометрические фигуры, выполнять чертежи по условию задачи;</w:t>
      </w:r>
    </w:p>
    <w:p w:rsidR="00A33D35" w:rsidRDefault="00A33D35" w:rsidP="00A33D35">
      <w:pPr>
        <w:autoSpaceDE w:val="0"/>
        <w:autoSpaceDN w:val="0"/>
        <w:adjustRightInd w:val="0"/>
        <w:spacing w:after="0" w:line="252" w:lineRule="auto"/>
        <w:ind w:firstLine="2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џ</w:t>
      </w:r>
      <w:r>
        <w:rPr>
          <w:rFonts w:ascii="Times New Roman" w:hAnsi="Times New Roman" w:cs="Times New Roman"/>
          <w:sz w:val="28"/>
          <w:szCs w:val="28"/>
        </w:rPr>
        <w:t xml:space="preserve"> проводить операции над векторами, вычислять длину и координаты вектора, угол между векторами;</w:t>
      </w:r>
    </w:p>
    <w:p w:rsidR="00A33D35" w:rsidRDefault="00A33D35" w:rsidP="00A33D35">
      <w:pPr>
        <w:autoSpaceDE w:val="0"/>
        <w:autoSpaceDN w:val="0"/>
        <w:adjustRightInd w:val="0"/>
        <w:spacing w:after="0" w:line="252" w:lineRule="auto"/>
        <w:ind w:firstLine="2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џ</w:t>
      </w:r>
      <w:r>
        <w:rPr>
          <w:rFonts w:ascii="Times New Roman" w:hAnsi="Times New Roman" w:cs="Times New Roman"/>
          <w:sz w:val="28"/>
          <w:szCs w:val="28"/>
        </w:rPr>
        <w:t xml:space="preserve"> вычислять значения геометрических величин (длин, углов, площадей), находить стороны, углы и площади треугольников, длин ломаных, дуг окружности;</w:t>
      </w:r>
    </w:p>
    <w:p w:rsidR="00A33D35" w:rsidRDefault="00A33D35" w:rsidP="00A33D35">
      <w:pPr>
        <w:autoSpaceDE w:val="0"/>
        <w:autoSpaceDN w:val="0"/>
        <w:adjustRightInd w:val="0"/>
        <w:spacing w:after="0" w:line="252" w:lineRule="auto"/>
        <w:ind w:firstLine="2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џ</w:t>
      </w:r>
      <w:r>
        <w:rPr>
          <w:rFonts w:ascii="Times New Roman" w:hAnsi="Times New Roman" w:cs="Times New Roman"/>
          <w:sz w:val="28"/>
          <w:szCs w:val="28"/>
        </w:rPr>
        <w:t xml:space="preserve"> решать геометрические задачи, опираясь на изученные свойства фигур и отношений между ними, выполняя дополнительные построения, алгебраический и тригонометрический аппарат;</w:t>
      </w:r>
    </w:p>
    <w:p w:rsidR="00A33D35" w:rsidRDefault="00A33D35" w:rsidP="00A33D35">
      <w:pPr>
        <w:autoSpaceDE w:val="0"/>
        <w:autoSpaceDN w:val="0"/>
        <w:adjustRightInd w:val="0"/>
        <w:spacing w:after="0" w:line="252" w:lineRule="auto"/>
        <w:ind w:firstLine="2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џ</w:t>
      </w:r>
      <w:r>
        <w:rPr>
          <w:rFonts w:ascii="Times New Roman" w:hAnsi="Times New Roman" w:cs="Times New Roman"/>
          <w:sz w:val="28"/>
          <w:szCs w:val="28"/>
        </w:rPr>
        <w:t xml:space="preserve"> 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A33D35" w:rsidRDefault="00A33D35" w:rsidP="00A33D35">
      <w:pPr>
        <w:autoSpaceDE w:val="0"/>
        <w:autoSpaceDN w:val="0"/>
        <w:adjustRightInd w:val="0"/>
        <w:spacing w:after="0" w:line="252" w:lineRule="auto"/>
        <w:ind w:firstLine="2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џ</w:t>
      </w:r>
      <w:r>
        <w:rPr>
          <w:rFonts w:ascii="Times New Roman" w:hAnsi="Times New Roman" w:cs="Times New Roman"/>
          <w:sz w:val="28"/>
          <w:szCs w:val="28"/>
        </w:rPr>
        <w:t xml:space="preserve"> использовать приобретенные знания и умения в практической деятельности и повседневной жизни:</w:t>
      </w:r>
    </w:p>
    <w:p w:rsidR="00A33D35" w:rsidRDefault="00A33D35" w:rsidP="00A33D35">
      <w:pPr>
        <w:shd w:val="clear" w:color="auto" w:fill="FFFFFF"/>
        <w:tabs>
          <w:tab w:val="left" w:pos="564"/>
        </w:tabs>
        <w:autoSpaceDE w:val="0"/>
        <w:autoSpaceDN w:val="0"/>
        <w:adjustRightInd w:val="0"/>
        <w:spacing w:after="0" w:line="252" w:lineRule="auto"/>
        <w:ind w:firstLine="2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для описания реальных ситуаций на языке математики;</w:t>
      </w:r>
    </w:p>
    <w:p w:rsidR="00A33D35" w:rsidRDefault="00A33D35" w:rsidP="00A33D35">
      <w:pPr>
        <w:shd w:val="clear" w:color="auto" w:fill="FFFFFF"/>
        <w:tabs>
          <w:tab w:val="left" w:pos="564"/>
        </w:tabs>
        <w:autoSpaceDE w:val="0"/>
        <w:autoSpaceDN w:val="0"/>
        <w:adjustRightInd w:val="0"/>
        <w:spacing w:after="0" w:line="252" w:lineRule="auto"/>
        <w:ind w:firstLine="2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расчётов, включающих простейшие тригонометрические формулы;</w:t>
      </w:r>
    </w:p>
    <w:p w:rsidR="00A33D35" w:rsidRDefault="00A33D35" w:rsidP="00A33D35">
      <w:pPr>
        <w:shd w:val="clear" w:color="auto" w:fill="FFFFFF"/>
        <w:tabs>
          <w:tab w:val="left" w:pos="564"/>
        </w:tabs>
        <w:autoSpaceDE w:val="0"/>
        <w:autoSpaceDN w:val="0"/>
        <w:adjustRightInd w:val="0"/>
        <w:spacing w:after="0" w:line="252" w:lineRule="auto"/>
        <w:ind w:firstLine="2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решения  тригонометрических  задач  с  использованием 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тригон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br/>
        <w:t>метрии;</w:t>
      </w:r>
    </w:p>
    <w:p w:rsidR="00A33D35" w:rsidRDefault="00A33D35" w:rsidP="00A33D35">
      <w:pPr>
        <w:shd w:val="clear" w:color="auto" w:fill="FFFFFF"/>
        <w:tabs>
          <w:tab w:val="left" w:pos="564"/>
        </w:tabs>
        <w:autoSpaceDE w:val="0"/>
        <w:autoSpaceDN w:val="0"/>
        <w:adjustRightInd w:val="0"/>
        <w:spacing w:after="0" w:line="252" w:lineRule="auto"/>
        <w:ind w:firstLine="2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решения практических задач, связанных с нахождением геометрических величин (используя признаки равенства треугольников и признаки подобия треугольников);</w:t>
      </w:r>
    </w:p>
    <w:p w:rsidR="00A33D35" w:rsidRDefault="00A33D35" w:rsidP="00A33D35">
      <w:pPr>
        <w:shd w:val="clear" w:color="auto" w:fill="FFFFFF"/>
        <w:tabs>
          <w:tab w:val="left" w:pos="564"/>
        </w:tabs>
        <w:autoSpaceDE w:val="0"/>
        <w:autoSpaceDN w:val="0"/>
        <w:adjustRightInd w:val="0"/>
        <w:spacing w:after="0" w:line="252" w:lineRule="auto"/>
        <w:ind w:firstLine="2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построений геометрическими инструментами (линейка, угольник, циркуль, транспортир).</w:t>
      </w:r>
    </w:p>
    <w:p w:rsidR="00481EA5" w:rsidRDefault="00481EA5"/>
    <w:p w:rsidR="00A33D35" w:rsidRDefault="00A33D35"/>
    <w:p w:rsidR="00A33D35" w:rsidRDefault="00A33D35"/>
    <w:p w:rsidR="00A33D35" w:rsidRDefault="00A33D35"/>
    <w:p w:rsidR="00A33D35" w:rsidRDefault="00A33D35"/>
    <w:p w:rsidR="00A33D35" w:rsidRDefault="00A33D35"/>
    <w:p w:rsidR="00A33D35" w:rsidRDefault="00A33D35"/>
    <w:p w:rsidR="00A33D35" w:rsidRDefault="00A33D35"/>
    <w:p w:rsidR="00A33D35" w:rsidRDefault="00A33D35"/>
    <w:p w:rsidR="00A33D35" w:rsidRDefault="00A33D35"/>
    <w:p w:rsidR="00A33D35" w:rsidRDefault="00A33D35"/>
    <w:p w:rsidR="00A33D35" w:rsidRDefault="00A33D35"/>
    <w:p w:rsidR="00A33D35" w:rsidRDefault="00A33D35"/>
    <w:p w:rsidR="00A33D35" w:rsidRDefault="00A33D35"/>
    <w:p w:rsidR="00A33D35" w:rsidRDefault="00A33D35"/>
    <w:p w:rsidR="00A33D35" w:rsidRDefault="00A33D35"/>
    <w:p w:rsidR="00A33D35" w:rsidRDefault="00A33D35"/>
    <w:p w:rsidR="00A33D35" w:rsidRDefault="00A33D35"/>
    <w:p w:rsidR="00A33D35" w:rsidRDefault="00A33D35"/>
    <w:p w:rsidR="00A33D35" w:rsidRDefault="00A33D35"/>
    <w:p w:rsidR="00A33D35" w:rsidRDefault="00A33D35"/>
    <w:p w:rsidR="00A33D35" w:rsidRDefault="00A33D35"/>
    <w:p w:rsidR="00A33D35" w:rsidRDefault="00A33D35"/>
    <w:p w:rsidR="00A33D35" w:rsidRDefault="00A33D35"/>
    <w:p w:rsidR="00A33D35" w:rsidRDefault="00A33D35">
      <w:pPr>
        <w:sectPr w:rsidR="00A33D35" w:rsidSect="00A02F79">
          <w:pgSz w:w="12240" w:h="15840"/>
          <w:pgMar w:top="709" w:right="850" w:bottom="567" w:left="1701" w:header="720" w:footer="720" w:gutter="0"/>
          <w:cols w:space="720"/>
          <w:noEndnote/>
        </w:sectPr>
      </w:pPr>
    </w:p>
    <w:p w:rsidR="00A33D35" w:rsidRDefault="00A33D35" w:rsidP="00A33D35">
      <w:pPr>
        <w:autoSpaceDE w:val="0"/>
        <w:autoSpaceDN w:val="0"/>
        <w:adjustRightInd w:val="0"/>
        <w:spacing w:before="192" w:after="192" w:line="252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>тематическое планирование</w:t>
      </w:r>
    </w:p>
    <w:tbl>
      <w:tblPr>
        <w:tblW w:w="14363" w:type="dxa"/>
        <w:jc w:val="center"/>
        <w:tblCellSpacing w:w="0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/>
      </w:tblPr>
      <w:tblGrid>
        <w:gridCol w:w="369"/>
        <w:gridCol w:w="1728"/>
        <w:gridCol w:w="426"/>
        <w:gridCol w:w="1275"/>
        <w:gridCol w:w="1843"/>
        <w:gridCol w:w="2835"/>
        <w:gridCol w:w="1559"/>
        <w:gridCol w:w="1418"/>
        <w:gridCol w:w="1559"/>
        <w:gridCol w:w="642"/>
        <w:gridCol w:w="709"/>
      </w:tblGrid>
      <w:tr w:rsidR="00BB77CD" w:rsidTr="00714B4B">
        <w:trPr>
          <w:tblCellSpacing w:w="0" w:type="dxa"/>
          <w:jc w:val="center"/>
        </w:trPr>
        <w:tc>
          <w:tcPr>
            <w:tcW w:w="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 </w:t>
            </w:r>
          </w:p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урока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Кол-во </w:t>
            </w:r>
          </w:p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Тип </w:t>
            </w:r>
          </w:p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урока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Элементы </w:t>
            </w:r>
          </w:p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Требования </w:t>
            </w:r>
          </w:p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уровню подготовки </w:t>
            </w:r>
          </w:p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</w:t>
            </w:r>
            <w:r>
              <w:rPr>
                <w:rFonts w:ascii="Times New Roman" w:hAnsi="Times New Roman" w:cs="Times New Roman"/>
              </w:rPr>
              <w:br/>
              <w:t>контроля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Элементы </w:t>
            </w:r>
            <w:r>
              <w:rPr>
                <w:rFonts w:ascii="Times New Roman" w:hAnsi="Times New Roman" w:cs="Times New Roman"/>
              </w:rPr>
              <w:br/>
              <w:t>дополн</w:t>
            </w:r>
            <w:proofErr w:type="gramStart"/>
            <w:r>
              <w:rPr>
                <w:rFonts w:ascii="Times New Roman" w:hAnsi="Times New Roman" w:cs="Times New Roman"/>
              </w:rPr>
              <w:t>и-</w:t>
            </w:r>
            <w:proofErr w:type="gramEnd"/>
            <w:r>
              <w:rPr>
                <w:rFonts w:ascii="Times New Roman" w:hAnsi="Times New Roman" w:cs="Times New Roman"/>
              </w:rPr>
              <w:br/>
              <w:t xml:space="preserve">тельного </w:t>
            </w:r>
          </w:p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Домашнее </w:t>
            </w:r>
          </w:p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1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</w:t>
            </w:r>
          </w:p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проведения</w:t>
            </w:r>
          </w:p>
        </w:tc>
      </w:tr>
      <w:tr w:rsidR="00BB77CD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3D35" w:rsidRDefault="00A33D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7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3D35" w:rsidRDefault="00A33D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3D35" w:rsidRDefault="00A33D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3D35" w:rsidRDefault="00A33D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3D35" w:rsidRDefault="00A33D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3D35" w:rsidRDefault="00A33D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3D35" w:rsidRDefault="00A33D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3D35" w:rsidRDefault="00A33D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3D35" w:rsidRDefault="00A33D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факт.</w:t>
            </w:r>
          </w:p>
        </w:tc>
      </w:tr>
      <w:tr w:rsidR="00BB77CD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A33D35" w:rsidTr="00A02F79">
        <w:tblPrEx>
          <w:tblCellSpacing w:w="-6" w:type="dxa"/>
        </w:tblPrEx>
        <w:trPr>
          <w:tblCellSpacing w:w="-6" w:type="dxa"/>
          <w:jc w:val="center"/>
        </w:trPr>
        <w:tc>
          <w:tcPr>
            <w:tcW w:w="1436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b/>
                <w:bCs/>
                <w:spacing w:val="1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12"/>
                <w:sz w:val="24"/>
                <w:szCs w:val="24"/>
              </w:rPr>
              <w:t>§ 11. Подобие фигур (17 ч)</w:t>
            </w:r>
          </w:p>
        </w:tc>
      </w:tr>
      <w:tr w:rsidR="00BB77CD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подобия. Свойства преобразования подобия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новым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мате-риалом</w:t>
            </w:r>
            <w:proofErr w:type="spellEnd"/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подобия, коэффициент подобия. Гомотетия относительно центра, коэффициент гомотетии.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Гомотетичные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фигуры. Масштаб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что такое преобразование подобия, гомотетия; что называют центром гомотетии,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гомотетии; при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каком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условии преобразование подобия является движением.</w:t>
            </w:r>
          </w:p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доказывать свойства гомотетии и преобразования подобия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опрос, решение задач по готовым чертежам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100, 101.</w:t>
            </w:r>
          </w:p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вопросы 1–4.</w:t>
            </w:r>
          </w:p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7CD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D35" w:rsidRDefault="00A33D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и закрепление знаний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умений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D35" w:rsidRDefault="00A33D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D35" w:rsidRDefault="00A33D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по карточкам. Проверочный тест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D35" w:rsidRDefault="00A33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100, 101.</w:t>
            </w:r>
          </w:p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вопросы 1–4.</w:t>
            </w:r>
          </w:p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7CD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Подобие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фигур.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При-знак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подобия треугольников по двум углам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новым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мате-риалом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Подобные фигуры. Теорема признака по двум углам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подобных фигур. </w:t>
            </w:r>
          </w:p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обозначать подобие фигур, подобие треугольников; формулировать и доказы</w:t>
            </w:r>
            <w:r w:rsidR="00BB77CD">
              <w:rPr>
                <w:rFonts w:ascii="Times New Roman" w:hAnsi="Times New Roman" w:cs="Times New Roman"/>
                <w:sz w:val="24"/>
                <w:szCs w:val="24"/>
              </w:rPr>
              <w:t>вать признак подобия треугольников по двум углам; применять знания при решении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классом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выборочным оцениванием. Решение задач </w:t>
            </w:r>
            <w:r w:rsidR="00BB77CD">
              <w:rPr>
                <w:rFonts w:ascii="Times New Roman" w:hAnsi="Times New Roman" w:cs="Times New Roman"/>
                <w:sz w:val="24"/>
                <w:szCs w:val="24"/>
              </w:rPr>
              <w:t>по готовым чертежам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D35" w:rsidRDefault="00A33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102, 103.</w:t>
            </w:r>
          </w:p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вопросы 5–7.</w:t>
            </w:r>
          </w:p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6, 11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D35" w:rsidRDefault="00A33D3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7CD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CD" w:rsidRDefault="00BB77CD" w:rsidP="00A02F7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CD" w:rsidRDefault="00BB77CD" w:rsidP="00A02F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CD" w:rsidRDefault="00BB77CD" w:rsidP="00A02F7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CD" w:rsidRDefault="00BB77CD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и закрепление знаний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умений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CD" w:rsidRDefault="00BB77CD" w:rsidP="00A02F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CD" w:rsidRDefault="00BB77CD" w:rsidP="00A02F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CD" w:rsidRDefault="00BB77CD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(12–15 мин)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CD" w:rsidRDefault="00BB77CD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практического содержания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CD" w:rsidRDefault="00BB77CD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102, 103</w:t>
            </w:r>
          </w:p>
          <w:p w:rsidR="00BB77CD" w:rsidRDefault="00BB77CD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вопросы 1–7.</w:t>
            </w:r>
          </w:p>
          <w:p w:rsidR="00BB77CD" w:rsidRDefault="00BB77CD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13, 18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CD" w:rsidRDefault="00BB77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CD" w:rsidRDefault="00BB77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7CD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CD" w:rsidRDefault="00BB77CD" w:rsidP="00A02F7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CD" w:rsidRDefault="00BB77CD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Признак подобия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тре-угольников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двум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сторонам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углу между ними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CD" w:rsidRDefault="00BB77CD" w:rsidP="00A02F7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CD" w:rsidRDefault="00BB77CD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новым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мате-риалом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CD" w:rsidRDefault="00BB77CD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Подобные фигуры. Теорема признака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двум сторонам и углу между ними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CD" w:rsidRDefault="00BB77CD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признак подобия треугольников по двум сторонам и углу между ними.</w:t>
            </w:r>
          </w:p>
          <w:p w:rsidR="00BB77CD" w:rsidRDefault="00BB77CD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доказывать признак подобия треугольников по двум сторонам и углу между ними; применять знания при решении задач,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том числе на построение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CD" w:rsidRDefault="00BB77CD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решение задач по готовым чертежам. Самостоятельная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 выборочным оцениванием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CD" w:rsidRDefault="00BB77CD" w:rsidP="00A02F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CD" w:rsidRDefault="00BB77CD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102–104.</w:t>
            </w:r>
          </w:p>
          <w:p w:rsidR="00BB77CD" w:rsidRDefault="00BB77CD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во-прос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8.</w:t>
            </w:r>
          </w:p>
          <w:p w:rsidR="00BB77CD" w:rsidRDefault="00BB77CD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21, 30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CD" w:rsidRDefault="00BB77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CD" w:rsidRDefault="00BB77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7CD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CD" w:rsidRDefault="00BB77CD" w:rsidP="00A02F7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CD" w:rsidRDefault="00BB77CD" w:rsidP="00A02F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CD" w:rsidRDefault="00BB77CD" w:rsidP="00A02F7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CD" w:rsidRDefault="00BB77CD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и закрепление знаний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умений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CD" w:rsidRDefault="00BB77CD" w:rsidP="00A02F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CD" w:rsidRDefault="00BB77CD" w:rsidP="00A02F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CD" w:rsidRDefault="00BB77CD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(12–15 мин)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CD" w:rsidRDefault="00BB77CD" w:rsidP="00A02F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CD" w:rsidRDefault="00BB77CD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102–104.</w:t>
            </w:r>
          </w:p>
          <w:p w:rsidR="00BB77CD" w:rsidRDefault="00BB77CD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22, 32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CD" w:rsidRDefault="00BB77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CD" w:rsidRDefault="00BB77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7CD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CD" w:rsidRDefault="00BB77CD" w:rsidP="00A02F7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CD" w:rsidRDefault="00BB77CD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Признак подобия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тре-угольников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трем сторонам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CD" w:rsidRDefault="00BB77CD" w:rsidP="00A02F7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CD" w:rsidRDefault="00BB77CD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новым мат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риалом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CD" w:rsidRDefault="00BB77CD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Подобные фигуры. Теорема признака по трем сторонам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CD" w:rsidRPr="00A02F79" w:rsidRDefault="00BB77CD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признак подобия треугольников по трем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сторонам.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Уметь </w:t>
            </w:r>
            <w:r w:rsidR="00A02F79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доказывать признак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подобия треугольников по трем сторона</w:t>
            </w:r>
            <w:r w:rsidR="00A02F79">
              <w:rPr>
                <w:rFonts w:ascii="Times New Roman" w:hAnsi="Times New Roman" w:cs="Times New Roman"/>
                <w:sz w:val="24"/>
                <w:szCs w:val="24"/>
              </w:rPr>
              <w:t>м; применять знания при решен</w:t>
            </w:r>
            <w:proofErr w:type="gramStart"/>
            <w:r w:rsidR="00A02F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A02F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адач, в том числе на построение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CD" w:rsidRDefault="00BB77CD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опрос, решение</w:t>
            </w:r>
            <w:r w:rsidR="00A02F79">
              <w:rPr>
                <w:rFonts w:ascii="Times New Roman" w:hAnsi="Times New Roman" w:cs="Times New Roman"/>
                <w:sz w:val="24"/>
                <w:szCs w:val="24"/>
              </w:rPr>
              <w:t xml:space="preserve"> задач.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02F79"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gramStart"/>
            <w:r w:rsidR="00A02F7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A02F79">
              <w:rPr>
                <w:rFonts w:ascii="Times New Roman" w:hAnsi="Times New Roman" w:cs="Times New Roman"/>
                <w:sz w:val="24"/>
                <w:szCs w:val="24"/>
              </w:rPr>
              <w:t>аб</w:t>
            </w:r>
            <w:proofErr w:type="spellEnd"/>
            <w:r w:rsidR="00A02F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 выборочным оцениванием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CD" w:rsidRDefault="00BB77CD" w:rsidP="00A02F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CD" w:rsidRDefault="00A02F79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105.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Контрольный во</w:t>
            </w:r>
            <w:r w:rsidR="00BB77CD">
              <w:rPr>
                <w:rFonts w:ascii="Times New Roman" w:hAnsi="Times New Roman" w:cs="Times New Roman"/>
                <w:sz w:val="24"/>
                <w:szCs w:val="24"/>
              </w:rPr>
              <w:t>прос 9. № 24, 36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CD" w:rsidRDefault="00BB77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CD" w:rsidRDefault="00BB77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F79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F79" w:rsidRDefault="00A02F79" w:rsidP="00A02F7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F79" w:rsidRDefault="00A02F79" w:rsidP="00A02F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F79" w:rsidRDefault="00A02F79" w:rsidP="00A02F7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F79" w:rsidRDefault="00A02F79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и закрепление знаний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умений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F79" w:rsidRDefault="00A02F79" w:rsidP="00A02F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F79" w:rsidRDefault="00A02F79" w:rsidP="00A02F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F79" w:rsidRDefault="00A02F79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опрос теории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F79" w:rsidRDefault="00A02F79" w:rsidP="00A02F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F79" w:rsidRDefault="00A02F79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100–106.</w:t>
            </w:r>
          </w:p>
          <w:p w:rsidR="00A02F79" w:rsidRDefault="00A02F79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вопросы 1–9.</w:t>
            </w:r>
          </w:p>
          <w:p w:rsidR="00A02F79" w:rsidRDefault="00A02F79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26, 38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F79" w:rsidRDefault="00A02F79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F79" w:rsidRDefault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F79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F79" w:rsidRDefault="00A02F79" w:rsidP="00A02F7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F79" w:rsidRDefault="00A02F79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Подобие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прямоугольных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тре-угольников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F79" w:rsidRDefault="00A02F79" w:rsidP="00A02F7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F79" w:rsidRDefault="00A02F79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новым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мате-риалом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F79" w:rsidRDefault="00A02F79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Подобие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прямо-угольных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тре-угольников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Свойства катетов, высоты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биссектрисы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F79" w:rsidRDefault="00A02F79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достаточное условие подобия прямоугольных треугольников. </w:t>
            </w:r>
          </w:p>
          <w:p w:rsidR="00A02F79" w:rsidRDefault="00A02F79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доказывать свойства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катетов, высоты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бис-сектрисы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прямоугольного треугольника; применять знания при решении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F79" w:rsidRDefault="00A02F79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Обучающая самостоятельная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работа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F79" w:rsidRDefault="00A02F79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практического содержания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F79" w:rsidRDefault="00A02F79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100–106.</w:t>
            </w:r>
          </w:p>
          <w:p w:rsidR="00A02F79" w:rsidRDefault="00A02F79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вопросы 10–12.</w:t>
            </w:r>
          </w:p>
          <w:p w:rsidR="00A02F79" w:rsidRDefault="00A02F79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41, 44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F79" w:rsidRDefault="00A02F79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F79" w:rsidRDefault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F79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F79" w:rsidRDefault="00A02F79" w:rsidP="00A02F7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F79" w:rsidRDefault="00A02F79" w:rsidP="00A02F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F79" w:rsidRDefault="00A02F79" w:rsidP="00A02F7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F79" w:rsidRDefault="00A02F79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и закрепление знаний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умений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F79" w:rsidRDefault="00A02F79" w:rsidP="00A02F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F79" w:rsidRDefault="00A02F79" w:rsidP="00A02F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F79" w:rsidRDefault="00A02F79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опрос, решение задач по готовым чертежам. Проверочный тест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F79" w:rsidRDefault="00A02F79" w:rsidP="00A02F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F79" w:rsidRDefault="00A02F79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100–106.</w:t>
            </w:r>
          </w:p>
          <w:p w:rsidR="00A02F79" w:rsidRDefault="00A02F79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вопросы 10–12.</w:t>
            </w:r>
          </w:p>
          <w:p w:rsidR="00A02F79" w:rsidRDefault="00A02F79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43, 46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F79" w:rsidRDefault="00A02F79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F79" w:rsidRDefault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F79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F79" w:rsidRDefault="00A02F79" w:rsidP="00A02F7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F79" w:rsidRDefault="00A02F79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Углы,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вписанные в окружность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F79" w:rsidRDefault="00A02F79" w:rsidP="00A02F7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F79" w:rsidRDefault="00A02F79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мате-риалом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F79" w:rsidRDefault="00A02F79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Плоский угол.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Дополнител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углы. Центральный угол. Угол, вписанный в окружность. Дуга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окружности.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Градусная мера дуги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центрального и вписанных углов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F79" w:rsidRDefault="00A02F79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Знать,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какие углы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ваются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плоскими, цент-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вписанными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окружность. </w:t>
            </w:r>
          </w:p>
          <w:p w:rsidR="00A02F79" w:rsidRDefault="00A02F79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доказывать теорему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 вписанном угле; пр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менять изученный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ретический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 решении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4B" w:rsidRDefault="00A02F79" w:rsidP="00714B4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714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14B4B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="00714B4B">
              <w:rPr>
                <w:rFonts w:ascii="Times New Roman" w:hAnsi="Times New Roman" w:cs="Times New Roman"/>
                <w:sz w:val="24"/>
                <w:szCs w:val="24"/>
              </w:rPr>
              <w:t xml:space="preserve"> задач по готовым чертежам.</w:t>
            </w:r>
          </w:p>
          <w:p w:rsidR="00A02F79" w:rsidRDefault="00714B4B" w:rsidP="00714B4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работа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выборочным оцениванием,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прове-рочная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(12 мин)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F79" w:rsidRDefault="00A02F79" w:rsidP="00A02F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4B" w:rsidRDefault="00A02F79" w:rsidP="00714B4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107.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Контрол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="00714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14B4B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="00714B4B">
              <w:rPr>
                <w:rFonts w:ascii="Times New Roman" w:hAnsi="Times New Roman" w:cs="Times New Roman"/>
                <w:sz w:val="24"/>
                <w:szCs w:val="24"/>
              </w:rPr>
              <w:t xml:space="preserve"> вопросы 13–16.</w:t>
            </w:r>
          </w:p>
          <w:p w:rsidR="00A02F79" w:rsidRDefault="00714B4B" w:rsidP="00714B4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48 (3),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50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F79" w:rsidRDefault="00A02F79" w:rsidP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F79" w:rsidRDefault="00A02F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B4B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4B" w:rsidRDefault="00714B4B" w:rsidP="00766B8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4B" w:rsidRDefault="00714B4B" w:rsidP="00766B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4B" w:rsidRDefault="00714B4B" w:rsidP="00766B8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4B" w:rsidRDefault="00714B4B" w:rsidP="00766B8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и закрепление знаний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умений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4B" w:rsidRDefault="00714B4B" w:rsidP="00766B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4B" w:rsidRDefault="00714B4B" w:rsidP="00766B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4B" w:rsidRDefault="00714B4B" w:rsidP="00766B8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(10–12 мин)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4B" w:rsidRDefault="00714B4B" w:rsidP="00766B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4B" w:rsidRDefault="00714B4B" w:rsidP="00766B8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107.</w:t>
            </w:r>
          </w:p>
          <w:p w:rsidR="00714B4B" w:rsidRDefault="00714B4B" w:rsidP="00766B8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вопросы 13–16.</w:t>
            </w:r>
          </w:p>
          <w:p w:rsidR="00714B4B" w:rsidRDefault="00714B4B" w:rsidP="00766B8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54, 59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4B" w:rsidRDefault="00714B4B" w:rsidP="00766B8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4B" w:rsidRDefault="00714B4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B4B" w:rsidTr="00FE707A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4B" w:rsidRDefault="00714B4B" w:rsidP="004C1F5E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4B" w:rsidRDefault="00714B4B" w:rsidP="004C1F5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Пропорциональность отрезков хорд и секущих окружности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4B" w:rsidRDefault="00714B4B" w:rsidP="004C1F5E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4B" w:rsidRDefault="00714B4B" w:rsidP="004C1F5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новым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мате-риалом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4B" w:rsidRDefault="00714B4B" w:rsidP="004C1F5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Окружность.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Хорда. Секущая окружности.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Пропорциональность отрезков. Свойства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отрезков пересекающихся хорд. Свойства секущих отрезков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14B4B" w:rsidRDefault="00714B4B" w:rsidP="004C1F5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свойства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пропор-циональности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отрезков хорд и секущих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14B4B" w:rsidRDefault="00714B4B" w:rsidP="004C1F5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доказывать свойство отрезков пересекающихся хорд, свойство секущих окружности; применять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теоретичес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14B4B" w:rsidRDefault="00714B4B" w:rsidP="00433A1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кий материал при решении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4B" w:rsidRDefault="00714B4B" w:rsidP="004C1F5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готовым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чер-тежам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Самостоятельная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 выборочным оцениванием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4B" w:rsidRDefault="00714B4B" w:rsidP="004C1F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4B" w:rsidRDefault="00714B4B" w:rsidP="004C1F5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108.</w:t>
            </w:r>
          </w:p>
          <w:p w:rsidR="00714B4B" w:rsidRDefault="00714B4B" w:rsidP="004C1F5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вопросы 17.</w:t>
            </w:r>
          </w:p>
          <w:p w:rsidR="00714B4B" w:rsidRDefault="00714B4B" w:rsidP="004C1F5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56, 62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4B" w:rsidRDefault="00714B4B" w:rsidP="004C1F5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4B" w:rsidRDefault="00714B4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B4B" w:rsidTr="00FE707A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4B" w:rsidRDefault="00714B4B" w:rsidP="00433A1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4B" w:rsidRDefault="00714B4B" w:rsidP="00433A1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4B" w:rsidRDefault="00714B4B" w:rsidP="00433A1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4B" w:rsidRDefault="00714B4B" w:rsidP="00433A1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и закрепление знаний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умений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4B" w:rsidRDefault="00714B4B" w:rsidP="00433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4B" w:rsidRDefault="00714B4B" w:rsidP="00433A1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4B" w:rsidRDefault="00714B4B" w:rsidP="00433A1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(10–12 мин)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4B" w:rsidRDefault="00714B4B" w:rsidP="00433A1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4B" w:rsidRDefault="00714B4B" w:rsidP="00433A1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100–108.</w:t>
            </w:r>
          </w:p>
          <w:p w:rsidR="00714B4B" w:rsidRDefault="00714B4B" w:rsidP="00433A1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вопросы 1–17.</w:t>
            </w:r>
          </w:p>
          <w:p w:rsidR="00714B4B" w:rsidRDefault="00714B4B" w:rsidP="00433A1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64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4B" w:rsidRDefault="00714B4B" w:rsidP="004C1F5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4B" w:rsidRDefault="00714B4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B4B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4B" w:rsidRDefault="00714B4B" w:rsidP="004A0853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4B" w:rsidRDefault="00714B4B" w:rsidP="004A085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Зачётная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работа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4B" w:rsidRDefault="00714B4B" w:rsidP="004A0853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4B" w:rsidRDefault="00714B4B" w:rsidP="004A085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Систематизация и обобщение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теоретических знаний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4B" w:rsidRDefault="00714B4B" w:rsidP="004A085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Подобие фигур. Признаки подобия.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Подобие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прямоугольных треугольников. Углы, вписанные в окружность.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Пропор-циональность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отрезков хорд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секущих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окружности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4B" w:rsidRDefault="00714B4B" w:rsidP="004A085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Знать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гомотетии, подобия, коэффициентов гомотетии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подобия; определение подобных фигур; формулировку признаков подобия треугольников; определение центрального угла; определение угла, вписанного в окружность. </w:t>
            </w:r>
          </w:p>
          <w:p w:rsidR="00714B4B" w:rsidRDefault="00714B4B" w:rsidP="004A085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доказывать свойство о сохранении углов при преобразованиях подобия; воспроизводить доказательства признаков подобия; применять признаки подобия при решении задач; доказывать теорему о вписанном угле; доказывать свойства отрезков хорд и секущих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решать задачи </w:t>
            </w:r>
            <w:r w:rsidR="003A41BB">
              <w:rPr>
                <w:rFonts w:ascii="Times New Roman" w:hAnsi="Times New Roman" w:cs="Times New Roman"/>
                <w:sz w:val="24"/>
                <w:szCs w:val="24"/>
              </w:rPr>
              <w:t>на применение свойства вписанного угла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4B" w:rsidRDefault="003A41BB" w:rsidP="00433A1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Проверочный тест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вопросам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теории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4B" w:rsidRDefault="00714B4B" w:rsidP="00433A1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3A41B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100–108.</w:t>
            </w:r>
          </w:p>
          <w:p w:rsidR="003A41BB" w:rsidRDefault="003A41BB" w:rsidP="003A41B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вопросы 1–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  <w:p w:rsidR="00714B4B" w:rsidRDefault="003A41BB" w:rsidP="003A41B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20 (1),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29, 55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4B" w:rsidRDefault="00714B4B" w:rsidP="004C1F5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4B" w:rsidRDefault="00714B4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BB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2C1494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2C149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задач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2C1494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2C149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знаний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умений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2C149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Подобие фигур. Признаки подобия. Подобие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прямоугольных треугольников. Углы,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вписанные в окружность.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Пропор-циональность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отрезков хорд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секущих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окружности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2C149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материал. </w:t>
            </w:r>
          </w:p>
          <w:p w:rsidR="003A41BB" w:rsidRDefault="003A41BB" w:rsidP="002C149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воспроизводить доказательства свойств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при-знаков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выполнять чертежи по условию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задачи;  применять изученный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теоретический материал для решения конкретной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2C149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опрос. Решение задач по готовым чертежам. Индивидуаль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работа по карточкам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2C14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2C149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100–108.</w:t>
            </w:r>
          </w:p>
          <w:p w:rsidR="003A41BB" w:rsidRDefault="003A41BB" w:rsidP="002C149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вопросы 1–17.</w:t>
            </w:r>
          </w:p>
          <w:p w:rsidR="003A41BB" w:rsidRDefault="003A41BB" w:rsidP="002C149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27, 54, 45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2C149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BB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043CAB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043CA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№ 1 по теме «Подобие фигур»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043CAB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043CA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и оценка знаний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043CA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Подобие фигур. Признаки подобия. Подобие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прямоугольных треугольников. Углы, вписанные в окружность.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Пропор-циональность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отрезков хорд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секущих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окружности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043CA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Знать и понимать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изученный теоретический материал.</w:t>
            </w:r>
          </w:p>
          <w:p w:rsidR="003A41BB" w:rsidRDefault="003A41BB" w:rsidP="00043CA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аргументы и выводы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 решении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043CA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Индивидуальное решение контрольных заданий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043C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043CA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100–108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4C1F5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BB" w:rsidTr="00213646">
        <w:tblPrEx>
          <w:tblCellSpacing w:w="-6" w:type="dxa"/>
        </w:tblPrEx>
        <w:trPr>
          <w:tblCellSpacing w:w="-6" w:type="dxa"/>
          <w:jc w:val="center"/>
        </w:trPr>
        <w:tc>
          <w:tcPr>
            <w:tcW w:w="84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3A41BB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§ 12. Решение треугольников (11 ч)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433A1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433A1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3A41B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4C1F5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BB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C44D88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C44D8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косинусов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C44D88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C44D8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новым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мате-риалом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C44D8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Сумма, разность векторов.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Ска-лярное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произве-дение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векторов. Косинус угла. Проекция наклонной, проекция стороны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треугольника. Основные тригонометрические тождества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C44D8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зависимость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косинуса угла от 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величины.</w:t>
            </w:r>
          </w:p>
          <w:p w:rsidR="003A41BB" w:rsidRDefault="003A41BB" w:rsidP="00C44D8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доказывать теорему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косинусов, следствие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 теоремы; находить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таблице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Брадиса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косинусы некоторых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углов;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решать задачи, применяя данные знания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C44D8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опрос, решение задач по готовым чертежам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C44D8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 практическим содержанием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C44D8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109.</w:t>
            </w:r>
          </w:p>
          <w:p w:rsidR="003A41BB" w:rsidRDefault="003A41BB" w:rsidP="00C44D8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вопросы 1, 2.</w:t>
            </w:r>
          </w:p>
          <w:p w:rsidR="003A41BB" w:rsidRDefault="003A41BB" w:rsidP="00C44D8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2, 3 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4C1F5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BB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C44D88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C44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C44D88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C44D8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и закрепление знаний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умений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C44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C44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C44D8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(10–12 мин)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C44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C44D8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109.</w:t>
            </w:r>
          </w:p>
          <w:p w:rsidR="003A41BB" w:rsidRDefault="003A41BB" w:rsidP="00C44D8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вопросы 1, 2.</w:t>
            </w:r>
          </w:p>
          <w:p w:rsidR="003A41BB" w:rsidRDefault="003A41BB" w:rsidP="00C44D8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5, 8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4C1F5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BB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C44D88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C44D8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синусов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C44D88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C44D8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новым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мате-риалом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AC4FC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Синус угла. Формулы приведения. Окружность, вписанная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тре-угольник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474B4">
              <w:rPr>
                <w:rFonts w:ascii="Times New Roman" w:hAnsi="Times New Roman" w:cs="Times New Roman"/>
                <w:sz w:val="24"/>
                <w:szCs w:val="24"/>
              </w:rPr>
              <w:t xml:space="preserve">Окружность, описанная около треугольника.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C44D8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доказывать теорему синусов; записывать символически формулировку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теоремы, составлять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пропорции для сторон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углов треугольника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C44D8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опрос, решение задач по гот</w:t>
            </w:r>
            <w:r w:rsidR="00AC4FC6">
              <w:rPr>
                <w:rFonts w:ascii="Times New Roman" w:hAnsi="Times New Roman" w:cs="Times New Roman"/>
                <w:sz w:val="24"/>
                <w:szCs w:val="24"/>
              </w:rPr>
              <w:t xml:space="preserve">овым чертежам. Самостоятельная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 выборочным оцениванием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C44D8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 практическим содержанием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C44D8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110.</w:t>
            </w:r>
          </w:p>
          <w:p w:rsidR="003A41BB" w:rsidRDefault="003A41BB" w:rsidP="00C44D8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вопросы 3. </w:t>
            </w:r>
          </w:p>
          <w:p w:rsidR="003A41BB" w:rsidRDefault="003A41BB" w:rsidP="00C44D8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13, 14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4C1F5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BB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C44D88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C44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C44D88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C44D8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закрепл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умений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C44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C44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C44D8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 (10–12 мин)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C44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C44D8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110.</w:t>
            </w:r>
          </w:p>
          <w:p w:rsidR="003A41BB" w:rsidRDefault="00776BAE" w:rsidP="00C44D8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r w:rsidR="003A41BB">
              <w:rPr>
                <w:rFonts w:ascii="Times New Roman" w:hAnsi="Times New Roman" w:cs="Times New Roman"/>
                <w:sz w:val="24"/>
                <w:szCs w:val="24"/>
              </w:rPr>
              <w:t xml:space="preserve">ные вопросы 3. </w:t>
            </w:r>
            <w:r w:rsidR="003A41BB">
              <w:rPr>
                <w:rFonts w:ascii="Times New Roman" w:hAnsi="Times New Roman" w:cs="Times New Roman"/>
                <w:sz w:val="24"/>
                <w:szCs w:val="24"/>
              </w:rPr>
              <w:br/>
              <w:t>№ 9, 16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4C1F5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BB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6F72AF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4A4002" w:rsidP="006F72A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Соотношения между углами тре</w:t>
            </w:r>
            <w:r w:rsidR="003A41BB">
              <w:rPr>
                <w:rFonts w:ascii="Times New Roman" w:hAnsi="Times New Roman" w:cs="Times New Roman"/>
                <w:sz w:val="24"/>
                <w:szCs w:val="24"/>
              </w:rPr>
              <w:t xml:space="preserve">угольника </w:t>
            </w:r>
            <w:r w:rsidR="003A41B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</w:t>
            </w:r>
            <w:proofErr w:type="spellStart"/>
            <w:proofErr w:type="gramStart"/>
            <w:r w:rsidR="003A41BB">
              <w:rPr>
                <w:rFonts w:ascii="Times New Roman" w:hAnsi="Times New Roman" w:cs="Times New Roman"/>
                <w:sz w:val="24"/>
                <w:szCs w:val="24"/>
              </w:rPr>
              <w:t>противо-лежащими</w:t>
            </w:r>
            <w:proofErr w:type="spellEnd"/>
            <w:proofErr w:type="gramEnd"/>
            <w:r w:rsidR="003A41BB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6F72AF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AC4FC6" w:rsidP="006F72A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новым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мате-</w:t>
            </w:r>
            <w:r w:rsidR="003A41BB">
              <w:rPr>
                <w:rFonts w:ascii="Times New Roman" w:hAnsi="Times New Roman" w:cs="Times New Roman"/>
                <w:sz w:val="24"/>
                <w:szCs w:val="24"/>
              </w:rPr>
              <w:t>риалом</w:t>
            </w:r>
            <w:proofErr w:type="spellEnd"/>
            <w:r w:rsidR="003A41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A41B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закрепление </w:t>
            </w:r>
            <w:proofErr w:type="gramStart"/>
            <w:r w:rsidR="003A41BB">
              <w:rPr>
                <w:rFonts w:ascii="Times New Roman" w:hAnsi="Times New Roman" w:cs="Times New Roman"/>
                <w:sz w:val="24"/>
                <w:szCs w:val="24"/>
              </w:rPr>
              <w:t>изучен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6F72A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  <w:r w:rsidR="00AC4FC6">
              <w:rPr>
                <w:rFonts w:ascii="Times New Roman" w:hAnsi="Times New Roman" w:cs="Times New Roman"/>
                <w:sz w:val="24"/>
                <w:szCs w:val="24"/>
              </w:rPr>
              <w:t>а угла. Синус угла</w:t>
            </w:r>
            <w:proofErr w:type="gramStart"/>
            <w:r w:rsidR="00AC4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Следствие из теоремы синусов. Прямая и обратная теоремы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6F72A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доказывать следствие из теоремы синусов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(прямую и обратную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теорему); применять теорему </w:t>
            </w:r>
            <w:r w:rsidR="00AC4FC6">
              <w:rPr>
                <w:rFonts w:ascii="Times New Roman" w:hAnsi="Times New Roman" w:cs="Times New Roman"/>
                <w:sz w:val="24"/>
                <w:szCs w:val="24"/>
              </w:rPr>
              <w:t xml:space="preserve">синусов при решении </w:t>
            </w:r>
            <w:proofErr w:type="spellStart"/>
            <w:r w:rsidR="00AC4FC6">
              <w:rPr>
                <w:rFonts w:ascii="Times New Roman" w:hAnsi="Times New Roman" w:cs="Times New Roman"/>
                <w:sz w:val="24"/>
                <w:szCs w:val="24"/>
              </w:rPr>
              <w:t>практичес</w:t>
            </w:r>
            <w:proofErr w:type="spellEnd"/>
            <w:r w:rsidR="00AC4F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6F72A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опрос, решение задач по готовым чертежам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6F72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6F72A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109–111.</w:t>
            </w:r>
          </w:p>
          <w:p w:rsidR="003A41BB" w:rsidRDefault="00776BAE" w:rsidP="006F72A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r w:rsidR="003A41BB">
              <w:rPr>
                <w:rFonts w:ascii="Times New Roman" w:hAnsi="Times New Roman" w:cs="Times New Roman"/>
                <w:sz w:val="24"/>
                <w:szCs w:val="24"/>
              </w:rPr>
              <w:t>ные вопросы 1–4.</w:t>
            </w:r>
          </w:p>
          <w:p w:rsidR="003A41BB" w:rsidRDefault="003A41BB" w:rsidP="006F72A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20, 22</w:t>
            </w:r>
          </w:p>
          <w:p w:rsidR="00AC4FC6" w:rsidRDefault="00AC4FC6" w:rsidP="006F72A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6F72A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BB" w:rsidRDefault="003A41BB" w:rsidP="006F72A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6BA" w:rsidTr="009D30CE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6BA" w:rsidRDefault="00C176BA" w:rsidP="00D7219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6BA" w:rsidRDefault="00C176BA" w:rsidP="00D7219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треугольников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6BA" w:rsidRDefault="00C176BA" w:rsidP="00D7219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6BA" w:rsidRDefault="00C176BA" w:rsidP="00D7219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новым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мате-риалом</w:t>
            </w:r>
            <w:proofErr w:type="spellEnd"/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176BA" w:rsidRDefault="00C176BA" w:rsidP="00D7219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тре-угольников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двум сторонам и углу между ними. Решение треугольников по стороне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двум углам. Решение треугольников по трём сторонам. Решение треугольников по двум сторонам и углу,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противолежащему одной из них. Теорема о сумме углов треугольника. Теорема Пифагора. Определение синуса, косинуса, тангенса острого угла прямоугольного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треугольника</w:t>
            </w:r>
          </w:p>
          <w:p w:rsidR="00E61510" w:rsidRDefault="00E61510" w:rsidP="00D7219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176BA" w:rsidRDefault="00C176BA" w:rsidP="00D7219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что значит «решить треугольник». </w:t>
            </w:r>
          </w:p>
          <w:p w:rsidR="00C176BA" w:rsidRDefault="00C176BA" w:rsidP="00D7219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 четырёх типов: по данной стороне и двум углам, по двум сторонам и углу между ними, по двум сторонам и углу, противолежащему одной из них, по трём сторонам; применять основные алгоритмы решения произвольных треугольников; работать с таблицей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Брадиса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6BA" w:rsidRDefault="00C176BA" w:rsidP="00D7219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работа с выборочным оцениванием. Проверочный тест. Проверочная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(20 мин)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6BA" w:rsidRDefault="00C176BA" w:rsidP="00D721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6BA" w:rsidRDefault="00C176BA" w:rsidP="00D7219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112,</w:t>
            </w:r>
          </w:p>
          <w:p w:rsidR="00C176BA" w:rsidRDefault="00C176BA" w:rsidP="00D7219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26 (2, 3)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6BA" w:rsidRDefault="00C176BA" w:rsidP="00D7219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6BA" w:rsidRDefault="00C176BA" w:rsidP="00D7219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6BA" w:rsidTr="00E61510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6BA" w:rsidRDefault="00C176BA" w:rsidP="00632E14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6BA" w:rsidRDefault="00C176BA" w:rsidP="00632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6BA" w:rsidRDefault="00C176BA" w:rsidP="00632E14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6BA" w:rsidRDefault="00C176BA" w:rsidP="00632E1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и закрепление знаний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умений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6BA" w:rsidRDefault="00C176BA" w:rsidP="00632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6BA" w:rsidRDefault="00C176BA" w:rsidP="00632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6BA" w:rsidRDefault="00C176BA" w:rsidP="00632E1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классом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 выборочным оцениванием. Решение задач по готовым чертежам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6BA" w:rsidRDefault="00C176BA" w:rsidP="00632E1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практического содержания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6BA" w:rsidRDefault="00C176BA" w:rsidP="00632E1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112,</w:t>
            </w:r>
          </w:p>
          <w:p w:rsidR="00C176BA" w:rsidRDefault="00C176BA" w:rsidP="00632E1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27 (5, 6) 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6BA" w:rsidRDefault="00C176BA" w:rsidP="00632E1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6BA" w:rsidRDefault="00C176BA" w:rsidP="00632E1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510" w:rsidTr="00146E16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C31207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C31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C31207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C3120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и оценка знаний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1510" w:rsidRDefault="00E61510" w:rsidP="00C31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1510" w:rsidRDefault="00E61510" w:rsidP="00C31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C3120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C3120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C3120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112,</w:t>
            </w:r>
          </w:p>
          <w:p w:rsidR="00E61510" w:rsidRDefault="00E61510" w:rsidP="00C3120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28 (3, 4)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6F72A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6F72A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510" w:rsidTr="00E61510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983FDA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983FD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треугольников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983FDA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983FD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знаний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умений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98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98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983FD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работа по карточкам. Фронтальная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 классом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98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983FD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109–112.</w:t>
            </w:r>
          </w:p>
          <w:p w:rsidR="00E61510" w:rsidRDefault="00E61510" w:rsidP="00983FD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вопросы 1–4.</w:t>
            </w:r>
          </w:p>
          <w:p w:rsidR="00E61510" w:rsidRDefault="00E61510" w:rsidP="00983FD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29 (4, 5)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6F72A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6F72A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510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2E5844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2E584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Зачётная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работа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2E5844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2E584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обобщение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теоре-тических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2E584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Теорема косинусов. Теорема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синусов.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ношение между углами треугольника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противо-лежащими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сторонами. Решение треугольников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2E584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доказательство теоремы косинусов и следствия из неё; формулировки и доказательства теоремы синусов и следствия из неё о соотношении между сторонами и углами треугольника; что значит «решить треугольник»; четыре типа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2E584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Проверочный тест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вопросам теории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2E58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2E584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2E584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6F72A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510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2E5844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2E584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 № 2 по теме «Решение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тре-угольников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2E5844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2E584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и оценка знаний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2E584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Теорема косинусов. Теорема синусов.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ношение между углами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треуголь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противолежащ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сторонами. Решение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треуг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2E584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aps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аргументы и выводы при решении задач с опорой на изученный теоретический материал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2E584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Индивидуальное решение контрольных заданий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2E58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2E584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109–112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2E584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6F72A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510" w:rsidTr="00C67791">
        <w:tblPrEx>
          <w:tblCellSpacing w:w="-6" w:type="dxa"/>
        </w:tblPrEx>
        <w:trPr>
          <w:tblCellSpacing w:w="-6" w:type="dxa"/>
          <w:jc w:val="center"/>
        </w:trPr>
        <w:tc>
          <w:tcPr>
            <w:tcW w:w="84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98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§ 13. Многоугольники (14 ч)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983FD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98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983FD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6F72A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6F72A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510" w:rsidTr="00AE6E8D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E67BEA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E67BE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Ломаная. Выпуклые мног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угольники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E67BEA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E67BE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новым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мате-риалом</w:t>
            </w:r>
            <w:proofErr w:type="spellEnd"/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1510" w:rsidRDefault="00E61510" w:rsidP="00E67BE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Ломаная. Вершины, звенья ломаной. Длина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ломаной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Простая ломаная. Замкнутая ломаная.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Много-угольник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вершины, стороны, диагонали многоугольника. Плоский многоугольник. Выпуклый многоугольник. Угол выпуклого многоугольника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1510" w:rsidRDefault="00E61510" w:rsidP="00E67BE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изображать ломаную, называть по рисунку её элементы; формулировать и доказывать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теорему о длине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лома-ной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чертить выпуклый многоугольник, строить его диагонали, внешние углы; формулировать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доказывать теорему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 сумме углов выпуклого многоугольника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E67BE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 по готовым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чертежам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E67BE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E67BE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113, 114.</w:t>
            </w:r>
          </w:p>
          <w:p w:rsidR="00E61510" w:rsidRDefault="00E61510" w:rsidP="00E67BE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вопросы 1–7.</w:t>
            </w:r>
          </w:p>
          <w:p w:rsidR="00E61510" w:rsidRDefault="00E61510" w:rsidP="00E67BE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6, 10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E67BE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E67BE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510" w:rsidTr="00AE6E8D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E67BEA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E67B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E67BEA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E67BE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и закрепление знаний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умений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E67B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E67B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E67BE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классом. Самостоятельная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 выборочным оцениванием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E67BE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E67BE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113, 114.</w:t>
            </w:r>
          </w:p>
          <w:p w:rsidR="00E61510" w:rsidRDefault="00E61510" w:rsidP="00E67BE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вопросы 1–7.</w:t>
            </w:r>
          </w:p>
          <w:p w:rsidR="00E61510" w:rsidRDefault="00E61510" w:rsidP="00E67BE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7, 11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E67BE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E67BE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510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E67BEA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E67BE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Правильные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много-угольники</w:t>
            </w:r>
            <w:proofErr w:type="spellEnd"/>
            <w:proofErr w:type="gramEnd"/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E67BEA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E67BE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новым мат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риалом,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закрепление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изучен-ного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E67BE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Правильный многоугольник. Вписанный в окружность многоугольник. Описанный около окружности многоугольник. Центр многоугольника. Центральный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угол многоугольника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E67BE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доказывать теорему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 правильном выпуклом многоугольнике; строить вписанную, описанную окружности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E67BE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опрос, решение задач по готовым чертежам. Практическая работа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E67BE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содер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жания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E67BE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115.</w:t>
            </w:r>
          </w:p>
          <w:p w:rsidR="00E61510" w:rsidRDefault="00E61510" w:rsidP="00E67BE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вопрос 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№ 12 (2),  13 (2), 14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E67BE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E67BE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510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516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Формулы для радиусов вписанных и описанных окружностей правильных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много-угольников</w:t>
            </w:r>
            <w:proofErr w:type="spellEnd"/>
            <w:proofErr w:type="gramEnd"/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516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новым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мате-риалом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Формулы для нахождения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описанной окружности,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вписанной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окружности  для правильного многоугольника со стороной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числом сторон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выводить формулы, связывающие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 стороной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правильного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-угольника; находить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через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полученные знания при решении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опрос, решение задач по готовым чертежам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116.</w:t>
            </w:r>
          </w:p>
          <w:p w:rsidR="00E61510" w:rsidRDefault="00E61510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вопросы 9–11.</w:t>
            </w:r>
          </w:p>
          <w:p w:rsidR="00E61510" w:rsidRDefault="00E61510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17, 19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510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516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516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и закрепление знаний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умений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Проверочный тест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116,</w:t>
            </w:r>
          </w:p>
          <w:p w:rsidR="00E61510" w:rsidRDefault="00E61510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21, 23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510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516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516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и оценка знаний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(20 мин)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51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116,</w:t>
            </w:r>
          </w:p>
          <w:p w:rsidR="00E61510" w:rsidRDefault="00E61510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27, 29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510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516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правильных многоугольников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516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новым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мате-риалом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закрепл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изучен-ного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Правильные многоугольники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алгоритм построения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правильного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-угольника; строить правильный выпуклый многоугольник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окружности на пять и десять равных частей с помощью циркуля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117.</w:t>
            </w:r>
          </w:p>
          <w:p w:rsidR="00E61510" w:rsidRDefault="00E61510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во-прос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12.</w:t>
            </w:r>
          </w:p>
          <w:p w:rsidR="00E61510" w:rsidRDefault="00E61510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28, 31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510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67C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67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Подобие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правильных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выпуклых многоугольников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67C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67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новым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мате-риалом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закрепление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изучен-ного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67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Подобие правильных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выпуклых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многоугольни-ков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отношения периметров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радиусов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окружностей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67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доказывать теорему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 подобии правильных выпуклых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-угольников; формулировать свойство об отношении периметров правильных 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-угольников; применять полученные знания при решении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67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взаимо-проверкой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6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67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118.</w:t>
            </w:r>
          </w:p>
          <w:p w:rsidR="00E61510" w:rsidRDefault="00E61510" w:rsidP="000467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во-прос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13.</w:t>
            </w:r>
          </w:p>
          <w:p w:rsidR="00E61510" w:rsidRDefault="00E61510" w:rsidP="000467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26, 33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10" w:rsidRDefault="00E61510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309" w:rsidTr="001633C3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0467C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0467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окружности. Радианная мера углов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0467C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0467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новым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мате-риалом</w:t>
            </w:r>
            <w:proofErr w:type="spellEnd"/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3309" w:rsidRDefault="004F3309" w:rsidP="000467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окружности,</w:t>
            </w:r>
            <w:r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 xml:space="preserve"> 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93040" cy="304800"/>
                  <wp:effectExtent l="19050" t="0" r="0" b="0"/>
                  <wp:docPr id="3" name="Рисунок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F3309" w:rsidRDefault="004F3309" w:rsidP="000467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Центральный угол, градусная мера дуги окружности, радианная мера угла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3309" w:rsidRDefault="004F3309" w:rsidP="000467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отношение длины окружности к её диаметру одно и то же для всех окружностей. </w:t>
            </w:r>
          </w:p>
          <w:p w:rsidR="004F3309" w:rsidRDefault="004F3309" w:rsidP="000467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про-порцию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связывающую градусную меру цен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угла и длину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соответствующей дуги окружности; выводить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 неё формулу длины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дуги окружности; составлять пропорцию,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связы-вающую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градусную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радианную меры угла; переводить градусную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меру в радианную и наоборот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0467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опрос, решение устных задач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0467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Истори-ческие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жизни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деятельности Архимеда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0467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119, 120.</w:t>
            </w:r>
          </w:p>
          <w:p w:rsidR="004F3309" w:rsidRDefault="004F3309" w:rsidP="000467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вопросы 14–18.</w:t>
            </w:r>
          </w:p>
          <w:p w:rsidR="004F3309" w:rsidRDefault="004F3309" w:rsidP="000467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38,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43 (3, 4),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44 (5, 6)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309" w:rsidTr="001633C3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0467C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046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0467C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0467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и закрепление знаний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умений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046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046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0467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 классом. Проверочный тест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0467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числа </w:t>
            </w:r>
            <w:r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0467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119, 120,</w:t>
            </w:r>
          </w:p>
          <w:p w:rsidR="004F3309" w:rsidRDefault="004F3309" w:rsidP="000467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42, 45, 47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309" w:rsidTr="004F3309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5A5AB3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5A5AB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5A5AB3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5A5AB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и оценка знаний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5A5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4F330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A53B2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A53B2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A53B2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113–120.</w:t>
            </w:r>
          </w:p>
          <w:p w:rsidR="004F3309" w:rsidRDefault="004F3309" w:rsidP="00A53B2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вопросы 1–18.</w:t>
            </w:r>
          </w:p>
          <w:p w:rsidR="004F3309" w:rsidRDefault="004F3309" w:rsidP="00A53B2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50, 51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309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5A5AB3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5A5AB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Зачетный урок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5A5AB3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5A5AB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тизация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обобщение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теоре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тических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5A5AB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Ломаная. Выпуклые многоугольники. Правильные многоугольники. Формулы для радиусов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впис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окружностей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правильных многоугольник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некоторых правильных многоугольников. Подобие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правильных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выпуклых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многоуг-ков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Радианная мера угла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5A5AB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такое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много-угольник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выпуклый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многоугольник, плоский многоугольник; угол выпуклого многоугольника, внешний угол плоского многоугольника,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цент-ральный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угол многоугольника; формулы длины окружности, длины дуги окружности; радианную меру углов 180° и 90°.</w:t>
            </w:r>
          </w:p>
          <w:p w:rsidR="004F3309" w:rsidRDefault="004F3309" w:rsidP="005A5AB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выводить формулы для радиусов вписанной и описанной окружностей правильного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угольника; строить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правильный выпуклый многоугольник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A53B2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Проверочный тест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вопросам теории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A53B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A53B2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113–120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309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6B78CA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6B78C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задач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6B78CA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6B78C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знаний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умений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6B7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4F330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изображать ломаную, называть по рисунку её элементы; чертить выпуклый многоугольник, строить его диагонали, внешние углы; применять формулу  длины окружности, формулу для радиусов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впис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окружностей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6B78C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Проверочный тест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6B78C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6B78C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113–120.</w:t>
            </w:r>
          </w:p>
          <w:p w:rsidR="004F3309" w:rsidRDefault="004F3309" w:rsidP="006B78C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вопросы 1–18,</w:t>
            </w:r>
          </w:p>
          <w:p w:rsidR="004F3309" w:rsidRDefault="004F3309" w:rsidP="006B78C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 запись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6B78C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6B78C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309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A01DF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A01DF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№ 3 по теме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Много-угольники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A01DF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A01DF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и оценка знаний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A01DF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Ломаная. Выпуклые многоугольники. Правильные многоугольники. Формулы для радиусов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вписанных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описанных окружностей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правильных многоугольников. Построение некоторых правильных многоугольников. Подобие правильных 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ы-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пуклых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много-угольников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Радианная мера угла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406D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Знать и понимать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изученный теоретический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материал.</w:t>
            </w:r>
          </w:p>
          <w:p w:rsidR="004F3309" w:rsidRDefault="004F3309" w:rsidP="00406D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аргументы и выводы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 решении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406D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Индивидуальное решение контрольных заданий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40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406D7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113–120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309" w:rsidTr="00AA6DC5">
        <w:tblPrEx>
          <w:tblCellSpacing w:w="-6" w:type="dxa"/>
        </w:tblPrEx>
        <w:trPr>
          <w:tblCellSpacing w:w="-6" w:type="dxa"/>
          <w:jc w:val="center"/>
        </w:trPr>
        <w:tc>
          <w:tcPr>
            <w:tcW w:w="84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5A5AB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§ 14. Площади фигур (12 ч)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A53B2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A53B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A53B2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309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1260C6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1260C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площади. Площадь прямоугольника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1260C6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1260C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новым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мате-риалом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1260C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Простая геометрическая фигура. Свойства площадей простой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фигуры.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Единицы измерения площадей.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Фор-мула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площади прямоугольника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1260C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площадей простых фигур. </w:t>
            </w:r>
          </w:p>
          <w:p w:rsidR="004F3309" w:rsidRDefault="004F3309" w:rsidP="001260C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выводить фо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мулу площади прямо-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угольника; решать задачи на нахождение площади прямоугольника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1260C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опрос,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решение устных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 по готовым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чертежам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12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1260C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121, 122.</w:t>
            </w:r>
          </w:p>
          <w:p w:rsidR="004F3309" w:rsidRDefault="004F3309" w:rsidP="001260C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вопро-сы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1, 2.</w:t>
            </w:r>
          </w:p>
          <w:p w:rsidR="004F3309" w:rsidRDefault="004F3309" w:rsidP="001260C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2, 3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1260C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309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1260C6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12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1260C6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1260C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и закрепление знаний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умений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12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12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1260C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классом. Проверочная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(13–15 мин)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1260C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практического содержания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1260C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121, 122,</w:t>
            </w:r>
          </w:p>
          <w:p w:rsidR="004F3309" w:rsidRDefault="004F3309" w:rsidP="001260C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7, 8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1260C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309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6B396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6B396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параллело-грамма</w:t>
            </w:r>
            <w:proofErr w:type="spellEnd"/>
            <w:proofErr w:type="gramEnd"/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6B396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6B396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новым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мате-риалом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закрепление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изучен-ного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6B396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Формула площади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параллело-грамма</w:t>
            </w:r>
            <w:proofErr w:type="spellEnd"/>
            <w:proofErr w:type="gram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6B396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выводить формулу для вычисления площади параллелограмма и применять её при решении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6B396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 классом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6B396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6B396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123.</w:t>
            </w:r>
          </w:p>
          <w:p w:rsidR="004F3309" w:rsidRDefault="004F3309" w:rsidP="006B396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во-прос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</w:p>
          <w:p w:rsidR="004F3309" w:rsidRDefault="004F3309" w:rsidP="006B396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11, 14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6B396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6B396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309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A64DC7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A64DC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треугольника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A64DC7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A64DC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новым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мате-риалом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закрепление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изучен-ного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A64DC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Формулы площади треугольника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A64DC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формулы вычисления площади треугольника через основание и высоту, через две стороны и синус угла между ними, формулу Герона.  </w:t>
            </w:r>
          </w:p>
          <w:p w:rsidR="004F3309" w:rsidRDefault="004F3309" w:rsidP="00A64DC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площадь прямоугольного треугольника; решать задачи, применяя эти формулы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A64DC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Обучающая самостоятельная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работа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A64DC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Истори-ческие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сведения о жизни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Герона Александрийского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A64DC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124, 125.</w:t>
            </w:r>
          </w:p>
          <w:p w:rsidR="004F3309" w:rsidRDefault="004F3309" w:rsidP="00A64DC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вопросы 4, 5.</w:t>
            </w:r>
          </w:p>
          <w:p w:rsidR="004F3309" w:rsidRDefault="004F3309" w:rsidP="00A64DC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17, 19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A64DC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A64DC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309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6E04F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6E04F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трапеции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6E04F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6E04F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новым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мате-риалом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закрепление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изучен-ного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6E04F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Высота трапеции. Формула площади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трапеции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6E04F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выводить формулу и применять её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 решении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6E04F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работа по карточкам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6E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6E04F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123–126.</w:t>
            </w:r>
          </w:p>
          <w:p w:rsidR="004F3309" w:rsidRDefault="004F3309" w:rsidP="006E04F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Контроль-ные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вопросы 3–6.</w:t>
            </w:r>
          </w:p>
          <w:p w:rsidR="004F3309" w:rsidRDefault="004F3309" w:rsidP="006E04F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38, 39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6E04F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309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6E04F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6E04F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задач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6E04F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6E04F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знаний и умений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6E04F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Формулы для вычисления площадей прямоугольника, треугольника, параллелограмма, трапеции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6E04F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формулы для вычисления площадей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простых фигур. </w:t>
            </w:r>
          </w:p>
          <w:p w:rsidR="004F3309" w:rsidRDefault="004F3309" w:rsidP="006E04F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применение этих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формул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6E04F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(15 мин)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6E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6E04F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23, 32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6E04F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309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D942DA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D942D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Формулы для радиусов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вписан-ной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описанной окружностей треугольника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D942DA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D942D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новым мат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риалом,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закрепление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изучен-ного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D942D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Окружность,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вписанная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тре-угольник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Окружность, описанная около треугольника. Радиус окружности. Площадь треугольника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D942D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выводить формулы, связывающие радиусы окружностей, описанной около треугольника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вписанной в треугольник, с его сторонами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площадью; использовать полученные формулы при решении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D942D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работа с выборочным оцениванием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D942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D942D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127,</w:t>
            </w:r>
          </w:p>
          <w:p w:rsidR="004F3309" w:rsidRDefault="004F3309" w:rsidP="00D942D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43 (4), 46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6E04F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309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825C1B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825C1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подобных фигур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825C1B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825C1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новым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мате-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риалом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закрепление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изучен-ного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825C1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Зависимость отношения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пло-щадей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подобных фигур 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их линейных размеров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825C1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находить соответствующие отношения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825C1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работа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825C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825C1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128.</w:t>
            </w:r>
          </w:p>
          <w:p w:rsidR="004F3309" w:rsidRDefault="004F3309" w:rsidP="00825C1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во-прос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7.</w:t>
            </w:r>
          </w:p>
          <w:p w:rsidR="004F3309" w:rsidRDefault="004F3309" w:rsidP="00825C1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48, 52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6E04F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309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9E0BEB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9E0BE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круга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9E0BEB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9E0BE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новым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мате-риалом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закрепление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изучен-ного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9E0BE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Круг, круговой сектор, круговой сегмент. Формула площади 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9E0BE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формулы площади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кругового сектора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кругового сегмента.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4F3309" w:rsidRDefault="004F3309" w:rsidP="009E0BE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изображать данные фигуры; выводить формулу площади круга и применять её для вычисления площади 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9E0BE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задач. Проверочная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работа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9E0BE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9E0BE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121–129.</w:t>
            </w:r>
          </w:p>
          <w:p w:rsidR="004F3309" w:rsidRDefault="004F3309" w:rsidP="009E0BE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Контроль-ные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вопросы 1–9.</w:t>
            </w:r>
          </w:p>
          <w:p w:rsidR="004F3309" w:rsidRDefault="004F3309" w:rsidP="009E0BE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54 (2),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59 (3, 4),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62 (2)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9E0BE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09" w:rsidRDefault="004F3309" w:rsidP="0004516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7ED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376CB2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376C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Зачетный урок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376CB2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376C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обобщ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теоре-тических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376C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Простая фигура. Площади простых фигур и их свойства. Площадь прямоугольника. Площадь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параллелограмма. Площадь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тре-угольника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Площадь трапеции. Формулы для радиусов вписанной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описан-ной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окружнос-тей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Площади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подобных фигур. Площади круга, кругового сектора, сегмента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376C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площадей; формулу площади прямоугольника, треугольника,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параллело-грамма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трапеции; фо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мулы, связывающие площадь треугольника и радиусы вписанных и описанных окружностей; как относятся площади подобных фигур; определение круга, кругового сектора, сегмента; формулу площади круга, кругового сектора, кругового сегмента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376C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Проверочный тест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вопросам теории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37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376C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121–129.</w:t>
            </w:r>
          </w:p>
          <w:p w:rsidR="00BC57ED" w:rsidRDefault="00BC57ED" w:rsidP="00376C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57, 34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376C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376C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7ED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58124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58124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</w:p>
          <w:p w:rsidR="00BC57ED" w:rsidRDefault="00BC57ED" w:rsidP="0058124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58124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58124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знаний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умений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936D9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Простая фигура. Площади простых фигур и их свойства. Площадь прямоугольника. Площадь</w:t>
            </w:r>
            <w:r w:rsidR="00936D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6D9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="00936D92">
              <w:rPr>
                <w:rFonts w:ascii="Times New Roman" w:hAnsi="Times New Roman" w:cs="Times New Roman"/>
                <w:sz w:val="24"/>
                <w:szCs w:val="24"/>
              </w:rPr>
              <w:t>параллелограм-ма</w:t>
            </w:r>
            <w:proofErr w:type="spellEnd"/>
            <w:proofErr w:type="gramEnd"/>
            <w:r w:rsidR="00936D92">
              <w:rPr>
                <w:rFonts w:ascii="Times New Roman" w:hAnsi="Times New Roman" w:cs="Times New Roman"/>
                <w:sz w:val="24"/>
                <w:szCs w:val="24"/>
              </w:rPr>
              <w:t>. Площадь тре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угольника. Площадь трапец</w:t>
            </w:r>
            <w:r w:rsidR="00936D92">
              <w:rPr>
                <w:rFonts w:ascii="Times New Roman" w:hAnsi="Times New Roman" w:cs="Times New Roman"/>
                <w:sz w:val="24"/>
                <w:szCs w:val="24"/>
              </w:rPr>
              <w:t xml:space="preserve">ии. Формулы для радиусов </w:t>
            </w:r>
            <w:proofErr w:type="gramStart"/>
            <w:r w:rsidR="00936D92">
              <w:rPr>
                <w:rFonts w:ascii="Times New Roman" w:hAnsi="Times New Roman" w:cs="Times New Roman"/>
                <w:sz w:val="24"/>
                <w:szCs w:val="24"/>
              </w:rPr>
              <w:t>вписан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описанной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окружностей.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36D92">
              <w:rPr>
                <w:rFonts w:ascii="Times New Roman" w:hAnsi="Times New Roman" w:cs="Times New Roman"/>
                <w:sz w:val="24"/>
                <w:szCs w:val="24"/>
              </w:rPr>
              <w:t xml:space="preserve">Площади круга, кругового </w:t>
            </w:r>
            <w:proofErr w:type="spellStart"/>
            <w:r w:rsidR="00936D92">
              <w:rPr>
                <w:rFonts w:ascii="Times New Roman" w:hAnsi="Times New Roman" w:cs="Times New Roman"/>
                <w:sz w:val="24"/>
                <w:szCs w:val="24"/>
              </w:rPr>
              <w:t>сектора</w:t>
            </w:r>
            <w:proofErr w:type="gramStart"/>
            <w:r w:rsidR="00936D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егме</w:t>
            </w:r>
            <w:r w:rsidR="00936D9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="00936D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58124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выводить формулу площади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прямоуголь-ника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проводить доказательства справедливости формул площадей фигур; находить отношение площадей подобных фигур; распознавать, изображать круговой сектор,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сегмент; вычислять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площади круга,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сектора, сегмента;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58124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классом.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 по готовым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чертежам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581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58124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121–129.</w:t>
            </w:r>
          </w:p>
          <w:p w:rsidR="00BC57ED" w:rsidRDefault="00BC57ED" w:rsidP="0058124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36 (2, 3), 59 (3, 4),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62 (3)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B15FE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B15FE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7ED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2864E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2864E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 № 4 по теме «Площади фигур»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2864E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2864E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и оценка знаний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2864E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Площади фигур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D92" w:rsidRDefault="00BC57ED" w:rsidP="002864E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Знать и понимать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изученный теоретический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материал.</w:t>
            </w:r>
          </w:p>
          <w:p w:rsidR="00BC57ED" w:rsidRDefault="00BC57ED" w:rsidP="002864E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аргументы и выводы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 решении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2864E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Индивидуальное решение контрольных заданий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2864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2864E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§ 2; 4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B15FE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B15FE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7ED" w:rsidTr="00156E4F">
        <w:tblPrEx>
          <w:tblCellSpacing w:w="-6" w:type="dxa"/>
        </w:tblPrEx>
        <w:trPr>
          <w:tblCellSpacing w:w="-6" w:type="dxa"/>
          <w:jc w:val="center"/>
        </w:trPr>
        <w:tc>
          <w:tcPr>
            <w:tcW w:w="100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B15FE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Обобщающее повторение курса планиметрии (11 ч)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B15FE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B15FE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B15FE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B15FE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7ED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1137B3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1137B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Углы.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Па-раллельные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прямые.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Перпенди-кулярные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прямые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1137B3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1137B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 систематизация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умений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1137B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углов и их свойства. Признаки и свойства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параллельных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прямых. Перпендикулярные прямые. Перпендикуляр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наклонная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1137B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материал при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нении различных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упражнений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1137B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готовым чертежам. Проверочный тест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1137B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 Н. И. Лобачевского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1137B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§ 3; 11;12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B15FE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B15FE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7ED" w:rsidTr="005F4FDD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7ED" w:rsidRDefault="00BC57ED" w:rsidP="00D87400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7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7ED" w:rsidRDefault="00BC57ED" w:rsidP="00D87400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Треугол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ники</w:t>
            </w:r>
            <w:proofErr w:type="spellEnd"/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D87400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D87400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 систематизация  знаний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умений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7ED" w:rsidRDefault="00BC57ED" w:rsidP="00D87400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треугол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Высота,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медиана, бис-</w:t>
            </w:r>
          </w:p>
          <w:p w:rsidR="00BC57ED" w:rsidRDefault="00BC57ED" w:rsidP="0087330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сектриса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тре-угольника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Сред-няя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линия треугольника. Признаки равенства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тре-угольников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Сумма углов треугольника. Внешний угол. Подобие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треугольников. Признаки подобия. Решение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треугольников. Площадь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тре-угольника</w:t>
            </w:r>
            <w:proofErr w:type="spellEnd"/>
            <w:proofErr w:type="gram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D87400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признаки равенства, подобия треугольников; формулы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вычисле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D87400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 классом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D8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D87400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§ 3; 11; 12; 14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B15FE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B15FE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7ED" w:rsidTr="005F4FDD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87330F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87330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87330F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87330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87330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873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площади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треугол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C57ED" w:rsidRDefault="00BC57ED" w:rsidP="0087330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распознавать вид треугольника; показывать элементы треугольника; применять изученный теоретический материал при решении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87330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87330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873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B15FE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B15FE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7ED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87330F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873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87330F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87330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 систематизация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умений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873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873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87330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Проверочный тест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8733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87330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§ 6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B15FE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B15FE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7ED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20036A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20036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Четырех-угольники</w:t>
            </w:r>
            <w:proofErr w:type="spellEnd"/>
            <w:proofErr w:type="gramEnd"/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20036A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20036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 систематизация  знаний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умений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20036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Параллелограмм,  его свойства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признаки.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Прямоугольник. Квадрат. Ромб. Их свойства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признаки.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Трапеция. Виды трапеции. Площади четырёхугольников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20036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свойства и пр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четырёхугольни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ков; формулы вычисления площади. </w:t>
            </w:r>
          </w:p>
          <w:p w:rsidR="00BC57ED" w:rsidRDefault="00BC57ED" w:rsidP="0020036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изученный теоретический материал при решении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20036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2003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20036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§ 6; 14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B15FE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B15FE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7ED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20036A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200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20036A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20036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 систематизация  знаний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умений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200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200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20036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2003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20036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§ 13; 5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B15FE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B15FE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7ED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305B40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305B40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Многоугольники. Окружность. Круг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305B40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305B40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 систематизация  знаний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умений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936D92" w:rsidP="00936D9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Ломаная. Выпуклые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Правильные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</w:t>
            </w:r>
            <w:r w:rsidR="00BC57ED">
              <w:rPr>
                <w:rFonts w:ascii="Times New Roman" w:hAnsi="Times New Roman" w:cs="Times New Roman"/>
                <w:sz w:val="24"/>
                <w:szCs w:val="24"/>
              </w:rPr>
              <w:t>. Сумм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углов выпуклого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Впис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C57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7ED">
              <w:rPr>
                <w:rFonts w:ascii="Times New Roman" w:hAnsi="Times New Roman" w:cs="Times New Roman"/>
                <w:sz w:val="24"/>
                <w:szCs w:val="24"/>
              </w:rPr>
              <w:br/>
              <w:t>многоугольники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305B40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формулы вычисления площади. </w:t>
            </w:r>
          </w:p>
          <w:p w:rsidR="00BC57ED" w:rsidRDefault="00BC57ED" w:rsidP="00305B40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материал при выполнении различных упражнений, при решении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305B40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305B40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305B40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§ 13; 5;14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(п. 129)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305B40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B15FE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7ED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305B40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305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305B40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305B40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 систематизация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умений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305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305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305B40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305B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305B40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§ 8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305B40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B15FE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7ED" w:rsidTr="00191126">
        <w:tblPrEx>
          <w:tblCellSpacing w:w="-6" w:type="dxa"/>
        </w:tblPrEx>
        <w:trPr>
          <w:trHeight w:val="3188"/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7ED" w:rsidRDefault="00BC57ED" w:rsidP="00305B40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7ED" w:rsidRDefault="00BC57ED" w:rsidP="00305B40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Декартова система</w:t>
            </w:r>
          </w:p>
          <w:p w:rsidR="00BC57ED" w:rsidRDefault="00BC57ED" w:rsidP="005A39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7ED" w:rsidRDefault="00BC57ED" w:rsidP="00305B40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7ED" w:rsidRDefault="00BC57ED" w:rsidP="00305B40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C57ED" w:rsidRDefault="00BC57ED" w:rsidP="005A39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тематизация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умений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7ED" w:rsidRDefault="00BC57ED" w:rsidP="00305B40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Прямоугольная система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коорди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C57ED" w:rsidRDefault="00BC57ED" w:rsidP="005A39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Координаты середины отрезка. Расстояние между точками. Уравнение окружности. Уравнение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  <w:proofErr w:type="gramEnd"/>
          </w:p>
          <w:p w:rsidR="00936D92" w:rsidRDefault="00936D92" w:rsidP="005A39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7ED" w:rsidRDefault="00BC57ED" w:rsidP="00305B40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изу-ченные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урав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C57ED" w:rsidRDefault="00BC57ED" w:rsidP="005A39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нения при решении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задач. </w:t>
            </w:r>
          </w:p>
          <w:p w:rsidR="00BC57ED" w:rsidRDefault="00BC57ED" w:rsidP="005A39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Владеть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нахождения середины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отрезка, расстояния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между точками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7ED" w:rsidRDefault="00BC57ED" w:rsidP="00305B40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7ED" w:rsidRDefault="00BC57ED" w:rsidP="00305B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7ED" w:rsidRDefault="00BC57ED" w:rsidP="00305B40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§ 9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7ED" w:rsidRDefault="00BC57ED" w:rsidP="00305B40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7ED" w:rsidRDefault="00BC57ED" w:rsidP="00B15FE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7ED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5A39B2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5A39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фигур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5A39B2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5A39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 систематизация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умений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5A39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Движение и его свойства. Симметрия относительно точки, относительно прямой. Поворот. Параллельный перенос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его свойства</w:t>
            </w:r>
          </w:p>
          <w:p w:rsidR="00936D92" w:rsidRDefault="00936D92" w:rsidP="005A39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D92" w:rsidRDefault="00936D92" w:rsidP="005A39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5A39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Знать и понимать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изученный теоретический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материал.  </w:t>
            </w:r>
          </w:p>
          <w:p w:rsidR="00BC57ED" w:rsidRDefault="00BC57ED" w:rsidP="005A39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строить образы простейших фигур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 различных пр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образованиях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5A39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5A3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5A39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§ 10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B15FE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B15FE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7ED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5A39B2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5A39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Векторы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кости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5A39B2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5A39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 систематизация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умений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5A39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Вектор. Длина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(модуль) вектора. Координаты вектора. Равенство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Операции над векторами. Угол между векторами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5A39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изображать векторы, складывать и вычитать векторы, умножать вектор на число; находить скалярное произведение векторов, угол между векторами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5A39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5A3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5A39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Подгото-виться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 итоговой работе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B15FE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B15FE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7ED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5A39B2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5A39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Итоговая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работа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5A39B2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5A39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и оценка знаний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5A39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понятия за курс геометрии 7–9 классов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5A39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изу-ченный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материал при выполнении 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5A39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 тест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5A3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5A39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B15FE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B15FE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7ED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DB65A8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DB65A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DB65A8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DB65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DB65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200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20036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2003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20036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B15FE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B15FE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7ED" w:rsidTr="00031DCE">
        <w:tblPrEx>
          <w:tblCellSpacing w:w="-6" w:type="dxa"/>
        </w:tblPrEx>
        <w:trPr>
          <w:tblCellSpacing w:w="-6" w:type="dxa"/>
          <w:jc w:val="center"/>
        </w:trPr>
        <w:tc>
          <w:tcPr>
            <w:tcW w:w="100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20036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§ 15. Элементы стереометрии (3 ч)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2003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20036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B15FE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B15FE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7ED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DB65A8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DB65A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Аксиомы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стере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метрии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DB65A8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DB65A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новых знаний и умений, закрепление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DB65A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Аксиомы стереометрии. Па</w:t>
            </w:r>
            <w:r w:rsidR="00936D92">
              <w:rPr>
                <w:rFonts w:ascii="Times New Roman" w:hAnsi="Times New Roman" w:cs="Times New Roman"/>
                <w:sz w:val="24"/>
                <w:szCs w:val="24"/>
              </w:rPr>
              <w:t xml:space="preserve">раллельность </w:t>
            </w:r>
            <w:proofErr w:type="gramStart"/>
            <w:r w:rsidR="00936D92">
              <w:rPr>
                <w:rFonts w:ascii="Times New Roman" w:hAnsi="Times New Roman" w:cs="Times New Roman"/>
                <w:sz w:val="24"/>
                <w:szCs w:val="24"/>
              </w:rPr>
              <w:t>прямых</w:t>
            </w:r>
            <w:proofErr w:type="gramEnd"/>
            <w:r w:rsidR="00936D9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936D92">
              <w:rPr>
                <w:rFonts w:ascii="Times New Roman" w:hAnsi="Times New Roman" w:cs="Times New Roman"/>
                <w:sz w:val="24"/>
                <w:szCs w:val="24"/>
              </w:rPr>
              <w:t>плоск</w:t>
            </w:r>
            <w:proofErr w:type="spellEnd"/>
            <w:r w:rsidR="00936D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пространстве. Перпендикулярность прямых и плоскостей </w:t>
            </w:r>
          </w:p>
          <w:p w:rsidR="00BC57ED" w:rsidRDefault="00BC57ED" w:rsidP="00DB65A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пространстве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BC4D9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Иметь представление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  основных понятиях стереометрии, о параллельности и перпендикулярности прямых и плоскостей в пространстве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BC4D9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опрос, решение устных задач по готовым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чертежам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BC4D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BC4D9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130–132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F1568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B15FE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7ED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DB65A8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DB65A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Многогранники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DB65A8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936D9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</w:t>
            </w:r>
            <w:r w:rsidR="00936D92">
              <w:rPr>
                <w:rFonts w:ascii="Times New Roman" w:hAnsi="Times New Roman" w:cs="Times New Roman"/>
                <w:sz w:val="24"/>
                <w:szCs w:val="24"/>
              </w:rPr>
              <w:t>вых знаний и умений, закреплен</w:t>
            </w:r>
            <w:proofErr w:type="gramStart"/>
            <w:r w:rsidR="00936D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зученного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936D9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Двугранный угол. Многогранный угол. Призма.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Пирамида.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Усечённая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пир</w:t>
            </w:r>
            <w:r w:rsidR="00936D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BC4D9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данные фигуры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сунке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  вычислять объёмы геометрических тел при решении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BC4D9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опрос, решение устных задач по готовым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чертежам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BC4D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BC4D9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133.</w:t>
            </w:r>
          </w:p>
          <w:p w:rsidR="00BC57ED" w:rsidRDefault="00BC57ED" w:rsidP="00BC4D9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рактическая работа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F1568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ED" w:rsidRDefault="00BC57ED" w:rsidP="00B15FE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D92" w:rsidTr="00714B4B">
        <w:tblPrEx>
          <w:tblCellSpacing w:w="-6" w:type="dxa"/>
        </w:tblPrEx>
        <w:trPr>
          <w:tblCellSpacing w:w="-6" w:type="dxa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D92" w:rsidRDefault="00936D92" w:rsidP="002101CF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D92" w:rsidRDefault="00936D92" w:rsidP="002101C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вращения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D92" w:rsidRDefault="00936D92" w:rsidP="002101CF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D92" w:rsidRDefault="00936D92" w:rsidP="002101C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новых знаний и умений, закрепление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D92" w:rsidRDefault="00936D92" w:rsidP="002101C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Тело вращения. Конус. Цилиндр. Шар.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Вычисление объёмов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площади поверхности геометрических тел вращения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D92" w:rsidRDefault="00936D92" w:rsidP="002101C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данные фигуры на рисунке;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вычислять объёмы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щади поверхности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геомет-рических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тел вращения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 решении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D92" w:rsidRDefault="00936D92" w:rsidP="002101C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опрос, решение устных задач по готовым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чертежам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D92" w:rsidRDefault="00936D92" w:rsidP="002101C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D92" w:rsidRDefault="00936D92" w:rsidP="002101C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134.</w:t>
            </w:r>
          </w:p>
          <w:p w:rsidR="00936D92" w:rsidRDefault="00936D92" w:rsidP="002101C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рактическая работа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D92" w:rsidRDefault="00936D92" w:rsidP="002101C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D92" w:rsidRDefault="00936D92" w:rsidP="00B15FE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33D35" w:rsidRPr="00666EA0" w:rsidRDefault="00A33D35" w:rsidP="00666EA0">
      <w:pPr>
        <w:autoSpaceDE w:val="0"/>
        <w:autoSpaceDN w:val="0"/>
        <w:adjustRightInd w:val="0"/>
        <w:spacing w:after="96" w:line="252" w:lineRule="auto"/>
        <w:rPr>
          <w:rFonts w:ascii="Times New Roman" w:hAnsi="Times New Roman" w:cs="Times New Roman"/>
          <w:i/>
          <w:iCs/>
        </w:rPr>
        <w:sectPr w:rsidR="00A33D35" w:rsidRPr="00666EA0" w:rsidSect="00A33D35">
          <w:pgSz w:w="15840" w:h="12240" w:orient="landscape"/>
          <w:pgMar w:top="851" w:right="1134" w:bottom="1701" w:left="1134" w:header="720" w:footer="720" w:gutter="0"/>
          <w:cols w:space="720"/>
          <w:noEndnote/>
        </w:sectPr>
      </w:pPr>
    </w:p>
    <w:p w:rsidR="00A33D35" w:rsidRDefault="00A33D35"/>
    <w:sectPr w:rsidR="00A33D35" w:rsidSect="00A33D35">
      <w:pgSz w:w="15840" w:h="12240" w:orient="landscape"/>
      <w:pgMar w:top="851" w:right="1134" w:bottom="1701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7518" w:rsidRDefault="00647518" w:rsidP="00AC4FC6">
      <w:pPr>
        <w:spacing w:after="0" w:line="240" w:lineRule="auto"/>
      </w:pPr>
      <w:r>
        <w:separator/>
      </w:r>
    </w:p>
  </w:endnote>
  <w:endnote w:type="continuationSeparator" w:id="0">
    <w:p w:rsidR="00647518" w:rsidRDefault="00647518" w:rsidP="00AC4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7518" w:rsidRDefault="00647518" w:rsidP="00AC4FC6">
      <w:pPr>
        <w:spacing w:after="0" w:line="240" w:lineRule="auto"/>
      </w:pPr>
      <w:r>
        <w:separator/>
      </w:r>
    </w:p>
  </w:footnote>
  <w:footnote w:type="continuationSeparator" w:id="0">
    <w:p w:rsidR="00647518" w:rsidRDefault="00647518" w:rsidP="00AC4F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3D35"/>
    <w:rsid w:val="003A41BB"/>
    <w:rsid w:val="00481EA5"/>
    <w:rsid w:val="00496E07"/>
    <w:rsid w:val="004A4002"/>
    <w:rsid w:val="004F19D6"/>
    <w:rsid w:val="004F3309"/>
    <w:rsid w:val="00546CB4"/>
    <w:rsid w:val="00625149"/>
    <w:rsid w:val="006371E5"/>
    <w:rsid w:val="00647518"/>
    <w:rsid w:val="00666EA0"/>
    <w:rsid w:val="00714B4B"/>
    <w:rsid w:val="00776BAE"/>
    <w:rsid w:val="008F0719"/>
    <w:rsid w:val="00936D92"/>
    <w:rsid w:val="00A02F79"/>
    <w:rsid w:val="00A33D35"/>
    <w:rsid w:val="00A474B4"/>
    <w:rsid w:val="00AC4FC6"/>
    <w:rsid w:val="00BB77CD"/>
    <w:rsid w:val="00BC57ED"/>
    <w:rsid w:val="00C16A7E"/>
    <w:rsid w:val="00C176BA"/>
    <w:rsid w:val="00D25578"/>
    <w:rsid w:val="00E61510"/>
    <w:rsid w:val="00EC04B3"/>
    <w:rsid w:val="00F52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E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3D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3D3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C4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C4FC6"/>
  </w:style>
  <w:style w:type="paragraph" w:styleId="a7">
    <w:name w:val="footer"/>
    <w:basedOn w:val="a"/>
    <w:link w:val="a8"/>
    <w:uiPriority w:val="99"/>
    <w:semiHidden/>
    <w:unhideWhenUsed/>
    <w:rsid w:val="00AC4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C4F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28</Pages>
  <Words>4500</Words>
  <Characters>25650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</Company>
  <LinksUpToDate>false</LinksUpToDate>
  <CharactersWithSpaces>30090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Лариса</cp:lastModifiedBy>
  <cp:revision>4</cp:revision>
  <cp:lastPrinted>2011-09-28T17:15:00Z</cp:lastPrinted>
  <dcterms:created xsi:type="dcterms:W3CDTF">2014-09-08T09:25:00Z</dcterms:created>
  <dcterms:modified xsi:type="dcterms:W3CDTF">2015-11-02T08:39:00Z</dcterms:modified>
</cp:coreProperties>
</file>