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ECB" w:rsidRDefault="00770A9F" w:rsidP="009B2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A9F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5" o:title=""/>
          </v:shape>
          <o:OLEObject Type="Embed" ProgID="AcroExch.Document.7" ShapeID="_x0000_i1025" DrawAspect="Content" ObjectID="_1507797981" r:id="rId6"/>
        </w:object>
      </w:r>
    </w:p>
    <w:p w:rsidR="009B2ECB" w:rsidRDefault="009B2ECB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ECB" w:rsidRDefault="009B2ECB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ECB" w:rsidRDefault="009B2ECB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E6B" w:rsidRDefault="00680E6B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E6B" w:rsidRDefault="00680E6B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E6B" w:rsidRDefault="00680E6B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E6B" w:rsidRDefault="00680E6B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E6B" w:rsidRDefault="00680E6B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E6B" w:rsidRDefault="00680E6B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80E6B" w:rsidSect="00680E6B">
          <w:pgSz w:w="11906" w:h="16838"/>
          <w:pgMar w:top="680" w:right="397" w:bottom="680" w:left="851" w:header="709" w:footer="709" w:gutter="0"/>
          <w:cols w:space="708"/>
          <w:docGrid w:linePitch="360"/>
        </w:sectPr>
      </w:pPr>
    </w:p>
    <w:p w:rsidR="00680E6B" w:rsidRDefault="00680E6B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Пояснительная записка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курса истории Кабардино-Балкарии для 9-х классов составлена в соответствии с Региональным компонентом государственного стандарта общего образования по истории (истории КБР) разработан в соответствии с Законом Российской Федерации «Об образовании», Федеральный базисным учебным планом и примерными учебными планами для образовательных учреждении Российской Федерации, реализующих программы общего образования (приказ Министерства образования Российской Федерации №1312 от 09.03.2004), Федеральным компонентом государственного стандарта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образования (приказ Министерства образования Российской Федерации № 1089 от 05.03.2004), Законом КБР «Об образовании», учебным планом для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национальных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учреждении, реализующих программы общего образования (утвержден приказом Министерством образования и науки), приказом Министерства общего и профессионального образования.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рассчитана на 34 учебных часа из расчета 1 учебный час в неделю и предназначена для учащихся 9-х классов на 20  -20  учебный год.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Реализуется программа с помощью учебно-методического комплекта:</w:t>
      </w:r>
    </w:p>
    <w:p w:rsidR="00D774CE" w:rsidRPr="00D774CE" w:rsidRDefault="00D774CE" w:rsidP="00D774CE">
      <w:pPr>
        <w:keepLines/>
        <w:numPr>
          <w:ilvl w:val="0"/>
          <w:numId w:val="1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Базисный учебный план для основной школы.</w:t>
      </w:r>
    </w:p>
    <w:p w:rsidR="00D774CE" w:rsidRPr="00D774CE" w:rsidRDefault="00D774CE" w:rsidP="00D774CE">
      <w:pPr>
        <w:keepLines/>
        <w:numPr>
          <w:ilvl w:val="0"/>
          <w:numId w:val="1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Образовательный стандарт по региональной истории (История КБР).</w:t>
      </w:r>
    </w:p>
    <w:p w:rsidR="00D774CE" w:rsidRPr="00D774CE" w:rsidRDefault="00D774CE" w:rsidP="00D774CE">
      <w:pPr>
        <w:keepLines/>
        <w:numPr>
          <w:ilvl w:val="0"/>
          <w:numId w:val="1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уровню подготовки выпускников основной школы.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Учебно-методический комплект: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Учебник: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М.Д.Бекалдиев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«История Кабардино-Балкарии 8-9» Нальчик: Эльбрус, 2008-2010г.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литература:</w:t>
      </w:r>
    </w:p>
    <w:p w:rsidR="00D774CE" w:rsidRPr="00D774CE" w:rsidRDefault="00D774CE" w:rsidP="00D774CE">
      <w:pPr>
        <w:keepLines/>
        <w:shd w:val="clear" w:color="auto" w:fill="FFFFFF"/>
        <w:tabs>
          <w:tab w:val="left" w:pos="3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Карданова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М.М.,  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Зведре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В.А.,  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Маргушева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А.А.,  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Закуреев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АР. «Контрольно-проверочные и тестовые задания по истории и культуре народов КБР», Нальчик, 2004г.</w:t>
      </w:r>
    </w:p>
    <w:p w:rsidR="00D774CE" w:rsidRPr="00D774CE" w:rsidRDefault="00D774CE" w:rsidP="00D774CE">
      <w:pPr>
        <w:keepLines/>
        <w:numPr>
          <w:ilvl w:val="0"/>
          <w:numId w:val="2"/>
        </w:numPr>
        <w:shd w:val="clear" w:color="auto" w:fill="FFFFFF"/>
        <w:tabs>
          <w:tab w:val="left" w:pos="1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В.М.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Агаликов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«Детские игры в Кабардино-Балкарии», Нальчик, 2004г.</w:t>
      </w:r>
    </w:p>
    <w:p w:rsidR="00D774CE" w:rsidRPr="00D774CE" w:rsidRDefault="00D774CE" w:rsidP="00D774CE">
      <w:pPr>
        <w:keepLines/>
        <w:numPr>
          <w:ilvl w:val="0"/>
          <w:numId w:val="2"/>
        </w:numPr>
        <w:shd w:val="clear" w:color="auto" w:fill="FFFFFF"/>
        <w:tabs>
          <w:tab w:val="left" w:pos="1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М.Д.Бекалдиев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«Хрестоматия по истории Кабардино-Балкарии», Нальчик,2001г.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Целями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регионального компонента по истории КБР являются: - воспитание разносторонне развитой личности гражданина России, духовно связанного с малой родиной, знающего и уважающего ее историю, культуру, национальные традиции, ориентированного в системе ценностей и потребностях современной жизни; - формирование способности выпускников к самостоятельному жизненному выбору, самообразованию и самосовершенствованию в условиях многонационального и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поликонфессионального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своеобразия.</w:t>
      </w:r>
      <w:proofErr w:type="gramEnd"/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регионального компонента по истории КБР;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дать   выпускникам   целостное   представление   об   историческом,  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этнонациональном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природном,   хозяйственном    своеобразии    родного    края,    традициях   духовной    и нравственной жизни, социальном опыте народа;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-сформировать позитивные ценностные ориентации в ходе ознакомления с исторически сложившимися культурными, религиозными,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этнонациональными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традициями народов, населяющих КБР, для применения полученных знании  и умении на практике, планирования своей жизнедеятельности,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в решении существующих и возникающих региональных, общенациональных проблем;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-обеспечить понимание идеи межнационального согласия, толерантности как важнейших традиции духовной жизни региона, сформировать на этой основе умения конструктивного межкультурного   взаимодействия   с   представителями   различных   этносов,   навыки бесконфликтного поведения;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-способствовать этнической идентификации и политической консолидации населения;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-помочь выпускникам осознать разнообразие и масштаб трудовой жизни в регионе, передать   им   знания   и   умения   для   активного   участия   в   ней,   способствовать самоопределению, формированию потребности в созидательной трудовой деятельности на благо семьи, общества, государства;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-пробуждать   интерес   к  судьбам  людей  родного  края,   к  истории  повседневности, воспитывать уважение к представителям старшего поколения, институту семьи;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-развивать у обучающихся интерес к родной истории, раскрывая сущность исторических явлений и процессов на близком ярком материале;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-развивать     творческие      способности      обучающихся      на      основе,     поисковой, исследовательской деятельности, изучение многообразных источников по истории края;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-создавать условия для  приобщения обучающихся  к культуре,  искусству, способам художественного самовыражения на примерах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творчества земляков – известных деятелей культуры;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-формировать у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собственное оценочное отношение к фактам и событиям прошлого и настоящего.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Таким образом, в результате изучения истории Кабардино-Балкарии формируется целостный и своеобразный исторический образ родного края на основе комплексного осмысления региональных процессов и их роли в образовании, самоопределении и саморазвитии родного края на основе комплексного осмысления региональных процессов и их роли в образовании, самоопределении и саморазвитии школьников.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</w:t>
      </w:r>
    </w:p>
    <w:p w:rsidR="00D774CE" w:rsidRPr="00D774CE" w:rsidRDefault="00D774CE" w:rsidP="00D774CE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8"/>
        <w:gridCol w:w="5358"/>
        <w:gridCol w:w="2551"/>
        <w:gridCol w:w="3686"/>
      </w:tblGrid>
      <w:tr w:rsidR="00D774CE" w:rsidRPr="00D774CE" w:rsidTr="0078707A">
        <w:trPr>
          <w:trHeight w:hRule="exact" w:val="1184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темы</w:t>
            </w:r>
          </w:p>
        </w:tc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</w:tr>
      <w:tr w:rsidR="00D774CE" w:rsidRPr="00D774CE" w:rsidTr="0078707A">
        <w:trPr>
          <w:trHeight w:hRule="exact" w:val="599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Кабарда</w:t>
            </w:r>
            <w:proofErr w:type="spellEnd"/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Балкария в начале </w:t>
            </w: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XX</w:t>
            </w: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4CE" w:rsidRPr="00D774CE" w:rsidTr="0078707A">
        <w:trPr>
          <w:trHeight w:hRule="exact" w:val="989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Материальная культура и быт кабардинцев и балкарцев.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774CE" w:rsidRPr="00D774CE" w:rsidTr="0078707A">
        <w:trPr>
          <w:trHeight w:hRule="exact" w:val="1004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Кабардино-Балкария в годы Великой Отечественной войны.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4CE" w:rsidRPr="00D774CE" w:rsidTr="0078707A">
        <w:trPr>
          <w:trHeight w:hRule="exact" w:val="989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Насильственное выселение балкарцев. Восста</w:t>
            </w: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новление автономии балкарского народа.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774CE" w:rsidRPr="00D774CE" w:rsidTr="0078707A">
        <w:trPr>
          <w:trHeight w:hRule="exact" w:val="571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Кабардино-Балкария в 40-60-х гг.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4CE" w:rsidRPr="00D774CE" w:rsidTr="0078707A">
        <w:trPr>
          <w:trHeight w:hRule="exact" w:val="586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народного хозяйства в 60-80-х гг.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774CE" w:rsidRPr="00D774CE" w:rsidTr="0078707A">
        <w:trPr>
          <w:trHeight w:hRule="exact" w:val="1026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здравоохранения, туризма, спорта</w:t>
            </w:r>
          </w:p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культуры.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74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</w:tbl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СОДЕРЖАНИЕ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D774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IX</w:t>
      </w: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Балкария в 1917-1927 гг.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Балкария в 1917г.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Борьба за власть Советов. Обстановка после февральской буржуазно-демократической революции. Провозглашение в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Кабарде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Балкарии Советской власти. Первые преобразования в социально-экономической и культурной сфере. Негативные явления в деятельности Советов.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Кабарда и Балкария в годы гражданской войны и иностранной интервенции.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Гражданская война: противостояние сторон. Действие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Шкуро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Серебрякова Карательные экспедиции отрядов Серебрякова и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Чижокова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Выступления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Бичерахова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Моздоке. Взятие Нальчика отрядами Серебрякова (7 октября 1918г.). Действия шариатской колонны под командованием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Н.Катханова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балкарского полка под командованием К.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Ульбашева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Оккупация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Балкарии войсками Деникина. Восстановление старых порядков. Действия белогвардейцев. Развитие партизанского движения. Деятельность Т.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Ахохова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Шекихачева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Н.Катханова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Б. Калмыкова, М.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Энеева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Настуева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Осокина,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С.Калабекова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Восстановление Советской власти в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Кабарде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Балкарии.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Кабардино-Балкария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первые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НЭПа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(1920-1927гп).</w:t>
      </w:r>
    </w:p>
    <w:p w:rsidR="00D774CE" w:rsidRPr="00D774CE" w:rsidRDefault="00D774CE" w:rsidP="00D774CE">
      <w:pPr>
        <w:keepLines/>
        <w:shd w:val="clear" w:color="auto" w:fill="FFFFFF"/>
        <w:tabs>
          <w:tab w:val="left" w:pos="2011"/>
          <w:tab w:val="left" w:pos="31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Кабардино-Балкарской автономной области. Трудности и проблемы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национально-государственного строительства в нашем крае. Горская республика.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Выделение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самостоятельную автономную область. Помощь правительства РСФСР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Кабарде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Объединение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Балкарии в автономную область. Причины и значение. Восстановление народного хозяйства. Последствия войны. Упадок экономики. Засухи 1921 и 1924 годов. Роль Нэпа в возрождении хозяйства Укрепление крестьянских хозяйств. Помощь государства. Рост производительности земледелия и скотоводства Восстановление и развитие промышленности. Вовлечение женщин в Общественно-политическую жизнь.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D774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</w:t>
      </w: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Материальное благосостояние и культурный уровень населения. Политические преобразования 1920-1941гг.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 - экономические и политические преобразования в Кабардино-Балкарии в 1928-1941 годах.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Становление тоталитарного режима, репрессии против крестьянства и национальной интеллигенции. Развитие промышленности. Особенности индустриализации в </w:t>
      </w:r>
      <w:proofErr w:type="spellStart"/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Кабардино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 Балкарии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Трудности индустриализации в СССР и в Кабардино-Балкарии. Строительство в Нальчике крупных промышленных предприятии (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Баксанской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ГЭС).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мостовое строительство. Подготовка национальных кадров рабочего класса. Трудности и ошибки.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Коллективизация сельского хозяйства. Кабардино-Балкарская деревня в конце 20-х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-н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ачале 30-х годов. Чрезвычайные меры в ходе хлебозаготовки. Трудности коллективизации. Начало свертывания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НЭПа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Протесты против произвола.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Баксанское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событие в 1930 году. Репрессивные меры. Нарушение принципа добровольности. Директивное планирование колхозного производства. Завершение коллективизации. Извращения в колхозном строительстве.</w:t>
      </w:r>
    </w:p>
    <w:p w:rsidR="00D774CE" w:rsidRPr="00D774CE" w:rsidRDefault="00D774CE" w:rsidP="00D774CE">
      <w:pPr>
        <w:keepLines/>
        <w:shd w:val="clear" w:color="auto" w:fill="FFFFFF"/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Состояние культуры в 20-30-е годы</w:t>
      </w:r>
    </w:p>
    <w:p w:rsidR="00D774CE" w:rsidRPr="00D774CE" w:rsidRDefault="00D774CE" w:rsidP="00D774CE">
      <w:pPr>
        <w:keepLines/>
        <w:shd w:val="clear" w:color="auto" w:fill="FFFFFF"/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жизни. Ликвидация безработицы. Образование новых населенных пунктов. Жилищное строительство. Развитие здравоохранения. Оплата труда колхозников. Города и рабочие поселки.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Народное образование Создание социальной письменности. Работа по ликвидации неграмотности среди взрослого населения. Введение всеобщего обязательного начального (1930-1931гг.) и с 1936- семилетнего образования. Среднее и высшее образование. Подготовка национальных учительских кадров. Помощь ВУЗов Москвы, Ленинграда, Киева в подготовке кадров. Трудности в развитии народного образования. Репрессии против передовых учителей.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Печать и радио. Газета «Красная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Карахалк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«Ленинский путь», «Ленин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гъуэгу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«Ленин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джол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«Социалистическая Кабардино-Балкария» (с 1927г.). Вступление в строй радиостанции (11927г.). Создание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Кабардино-Балкарского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книжного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издательтсва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(1928г.). Наука и литература. Создание Кабардино-Балкарского научно-исследовательского строительства (1926г.), опытной станции (1927г.) и Союза писателей (1926г.). Развитие литературы. Творчество Б.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Пачева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К.Мечиева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А.Шогенцукова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Кешекова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К. Кулиева, К.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Отарова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Шортанова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Борукаева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Налоева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Будаева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Культурно-просветительные учреждения и искусство. Кино. Клубы горянок. Библиотека. Студия национального искусства (1933г.). Создание Кабардино-Балкарского государственного ансамбля песни и танца. Симфонический оркестр. Детские музыкальные школы. Открытие драматического театра (1937г.). Репрессии против работников культуры.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Образование Кабардино-Балкарской АССР.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Принятие Конституции 1936г. Преобразование Кабардино-Балкарской области в Кабардино-Балкарскую Социалистическую республику. Негативные явления в общественно-политической и культурной жизни Кабардино-Балкарии в конце 20-х 30-х годов. Отрицательные последствия командно - административной системы для народов. Негативные явления и деформация общества.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D774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</w:t>
      </w: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Кабардино-Балкария в годы Великой Отечественной войны.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войны, причины отступления Советской Армии. Вес для фронта, все для победы! Трудящиеся республики - на защиту Родины. Формирование национальной 115-й Кабардино-Балкарской кавалерийской дивизии. Ее участие в защите Ростовской области и в Сталинградской битве. Перестройка народного хозяйства республики на военный лад. Помощь фронту. Помощь раненым воинам, эвакуированному населению. Забота о семьях фронтовиков. Эвакуация имущества. Кабардино-Балкария в период оборонительных боев. Нальчикская оборонительная операция и причины ее неудачи.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Кабардино-Балкария в период фашистской оккупации.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Оккупационный режим. Ликвидация колхозов и совхозов. Расправа с активистами. Борьба трудящихся в тылу врага. Партизанское движение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командир отряда Г.М. Царапин, комиссар Ч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К.Кудаев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Отважные разведчики М.Куликова, М.Васильева, М.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Мечукаев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Шаваев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Х.Алтудов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Ш. Козуб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Уничтожение войсками НКВД балкарских сел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Сауту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Глашево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Освобождение Кабардино-Балкарии и начало восстановление народного хозяйства. Освобождение республики от немцев в январе 1943 года. Начало восстановления промышленных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предприятии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Тырныаузский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комбинат, гидротурбинный завод,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Баксанская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ГЭС и др.). Восстановление культурных учреждений. Восстановление колхозов и совхозов. Помощь Советского правительства в восстановлении народного хозяйства республики.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Сыны Кабардино-Балкарии в боях за Родину.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воинов из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Балкарии в оборонительных боях. Защитники Бреста, Украинских городов. Сталинграда, Москвы, Ленинграда. Крупный флотоводец А.Головко. Сыны Кабардино-Балкарии в наступательных боях. Участие воинов из Кабардино-Балкарии в действиях партизанских отрядов Украины, Белоруссии и в Европейском сопротивлении. Герои Отечественной войны из Кабардино-Балкарии.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Просчеты и ошибки. Ставки в руководстве военными действиями. Историческое значение победы Советского народа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Великой Отечественной войне1941-1945гг.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D774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XII</w:t>
      </w: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Насильственное выселение балкарцев. Восстановление автономии балкарского народа.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 законности. Выселение балкарцев.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Материалы о выселении 70 тыс. карачаевцев, 37713 балкарцев, в бессрочную ссылку. Передача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Курпского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КБАССР Северной Осетии,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Приэльбрусья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Грузинской ССР. Трудовой вклад балкарцев в районах поселении.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жизнедеятельности балкарцев в Средней Азии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Казахстане.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для спецпереселенцев. Депортация как способ физического истребления этноса, уничтожение культуры народа. Гуманизм и помощь народов Средней Азии и Казахстана выселенным народом народам. Трудовое участие балкарцев в экономическом и социальном развитии Казахстана и Киргизии.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proofErr w:type="gramStart"/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proofErr w:type="gramEnd"/>
      <w:r w:rsidRPr="00D774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Кабардино-Балкария в 40-60-х гг.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Послевоенное восстановление и развитие народного хозяйства.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Преодоление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последствии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войны. Послевоенная пятилетка. Засуха 1946 года и ее последствия для развития сельского хозяйства. Эксплуатация колхозников. Промышленность. Трудовой героизм рабочих и крестьян.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народного хозяйства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Балкарии в середине 50-х середине 60-х годов. Особенности развития промышленности. Строительство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рабочих кадров. Изменение структуры промышленности. Положение в сельском хозяйстве. Дальнейшее ограничение самостоятельности колхозов. Трудности и успехи.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</w:t>
      </w:r>
      <w:r w:rsidRPr="00D774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съезд и первые мероприятия правительства СССР по реабилитации репрессированных народов.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D774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XIV</w:t>
      </w: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народного хозяйства в 60-80-х гг.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1. </w:t>
      </w:r>
      <w:r w:rsidRPr="00D77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Апрельский пленум ЦК КПСС 1985г. Общественно-политическая жизнь.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Меры по оздоровлению социально-экономической ситуации в стране и республике. Проблемы экологии и сохранения рекреационных ресурсов республики. Трудности развития экономики. Проявления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неформальных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общественно-политических организации. Выборы народных депутатов и сессии Верховных Советов СССР, РСФСР </w:t>
      </w:r>
      <w:r w:rsidRPr="00D77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КБАССР. Декларация о государственном суверенитете КБР. Распад СССР. Создание СНГ. Соглашения с соседними республиками. Федеративный договор. Успехи и недостатки в демократизации общества.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2. </w:t>
      </w:r>
      <w:r w:rsidRPr="00D77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Кабардино-Балкария в конце </w:t>
      </w:r>
      <w:r w:rsidRPr="00D774C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XX</w:t>
      </w:r>
      <w:r w:rsidRPr="00D77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века. Проблемы развития национальных </w:t>
      </w:r>
      <w:proofErr w:type="gramStart"/>
      <w:r w:rsidRPr="00D77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отношении</w:t>
      </w:r>
      <w:proofErr w:type="gramEnd"/>
      <w:r w:rsidRPr="00D77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Кабардино-Балкарии в 80-90-х годах.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Общественно-политические движения на современном этапе: «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«Славяне», «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Товуши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Корейское общество, Конгресс кабардинского народа, Национальный Совет балкарского народа, Казачий круг, Конгресс русскоязычного населения. Возобновления деятельности партии коммунистической ориентации. Перспективы экономического, политического и культурного развития народов, проживающих на территории Кабардино-Балкарской республики.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Возвращение балкарского народа в республики. Восстановление автономии балкарского народа. Помощь государства в обустройстве балкарцев. Решение кадровых вопросов. Издание произведений балкарских писателей. Возобновление работы балкарской группы, драмтеатра. Проблемы возрождение культуры народа.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Улучшение материального положения народа.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пенсионного обеспечения колхозников. Рост жилищного строительства и оплаты труда колхозников. Общественная жизнь.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Успехи и трудности социально-экономического развития республики в середине 60-х - середине 80-х.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отраслей промышленности. Восьмая пятилетка (1966 - 1970 гг.). Научно-технический прогре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сс в пр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омышленности. Рост численности рабочих. Научно-технические кадры. Пополнение рабочего класса из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кореной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национальности.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сельскохозяйственного производства. Передовые колхозы - «Красная Нива», «Красный Кавказ», им.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Шогенцукова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, «Чегем», «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Аргуцан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Герои труда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К.Тарчоков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, Х..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Хажметов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Муллаев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Х.Бгажноков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Атгоев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Кудряшева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Просчеты и достижения.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Темя 5.</w:t>
      </w:r>
      <w:r w:rsidRPr="00D77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 </w:t>
      </w:r>
      <w:proofErr w:type="gramStart"/>
      <w:r w:rsidRPr="00D77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</w:t>
      </w:r>
      <w:proofErr w:type="gramEnd"/>
      <w:r w:rsidRPr="00D77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РСФСР от 26 апреля 1991г. «О реабилитации репрессированных народов». Постановление Совета Министров-Правительства Российской Федерации от 10 июня 1993 года №546 «О социально-экономической поддержке балкарского народа».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D774C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XV</w:t>
      </w:r>
      <w:r w:rsidRPr="00D77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Развитие здравоохранения, туризма, спорта и культуры.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1. </w:t>
      </w:r>
      <w:r w:rsidRPr="00D77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Здравоохранения, туризм и альпинизм, физкультура и спорт.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</w:t>
      </w:r>
      <w:r w:rsidRPr="00D77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Народное образование.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Реформа системы школьного образования. Состояние среднего специального и высшего образования.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3.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науки.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Достижения в развитии исторической науки. Кабардино-Балкарский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госуниверсигет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. Агромелиоративный, научно-исследовательский и  Высокогорный институты, Институты кукурузы, искусства,  Горного и предгорного садоводства, повышения квалификации, прикладной математики информатики.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4.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 и искусства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Писатели и поэты А.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Кешоков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Герой Социалистического труда, К.Кулие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в-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лауреат Ленинской премии, народный артист СССР и России -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Ю.Темирканов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5.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и драматический театр.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Ансамбли песни и танца. Развитие интернациональных связей.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6.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Периодическая печать.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Книжно-издательская деятельность. Газеты и журналы. Возникновение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независимых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издании.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7.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Кабардино-Балкария на пороге XXI века: тенденции и перспективы развития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УРОВНЮ ПОДГОТОВКИ ВЫПУСКНИКОВ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изучение истории Кабардино-Балкарии ученик должен: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древнейшей и древней истории Кабардино-Балкарии: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-показывать на карте стоянки первобытных людей каменного века, места их расселения;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-описывать природные условия Центрального Кавказа, образ жизни первобытных людей, их орудия труда и занятия;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-описывать памятники первобытной религии и искусства нашего региона, рассказывать о религиозных воззрениях предков кабардинцев (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адыгов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балкарцев;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-называть хронологические рамки основных периодов, даты важных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событии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древнейшей и древней истории Кабардино-Балкарии;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-показывать на карте, описывать основные археологические культуры нашего региона, сравнивать их;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-характеризовать основные этнические и миграционные процессы, протекавшие в данную эпоху на территории Центрального Кавказа;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-рассказывать    о    взаимоотношениях    народов,    населявший    данный    регион    в рассматриваемую эпоху (торговые, хозяйственные и культурные связи, войн, нашествия, переселения народов);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-показывать на карте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древне греческие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колонии,  Синдику и 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Боспорское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царство,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расселения и направления миграции народов Центрального Кавказа.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истории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 Балкарии в </w:t>
      </w:r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IV</w:t>
      </w:r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V</w:t>
      </w:r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в.в.: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-называть хронологические рамки истории средневековой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Балкарии;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-показывать на карте расселение средневековых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адыгов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балкарцев миграции других народов,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Тмутараканского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княжеств, генуэзские колонии;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-представлять жизнь и деятельность человека в средневековом  адыгском и балкарском обществах;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-знать о развитии хозяйственной жизни в регионе и его особенностях в этот период, иметь представление об аграрном производстве,    формах землевладения у кабардинцев и балкарцев, натуральном хозяйстве, развитии ремесла и торговли;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-знать о своеобразии социально-экономического развития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Балкарии    в эпоху средневековья;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-характеризовать положение, развитие, быт различных социальных групп кабардинского и балкарского обществ;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-иметь представление о религии средневековых кабардинцев и балкарцев;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-характеризовать развитие материальной и духовной культуры кабардинцев и балкарцев в эпоху средневековья;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-иметь представление о взаимоотношениях народов, населявших Центральный Кавказ в эту эпоху, о политике соседних держав в этом регионе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-знать основные события политической истории средневековой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Балкарии.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истории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 Балкарии в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VI</w:t>
      </w:r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-Х</w:t>
      </w:r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VIII</w:t>
      </w:r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в.в.</w:t>
      </w:r>
    </w:p>
    <w:p w:rsidR="00D774CE" w:rsidRPr="00D774CE" w:rsidRDefault="00D774CE" w:rsidP="00D774CE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-показывать на карте расселение адыгских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субэтносов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этапы включения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Балкарии в состав России; культурные связи, войн, нашествия, переселения народов);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-показывать на карте древнегреческие  колонии,  Синдику и 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Боспорское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царство,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расселения и направления миграции народов Центрального Кавказа.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истории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Балкарии в </w:t>
      </w:r>
      <w:r w:rsidRPr="00D774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в.в.: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-называть хронологические рамки истории средневековой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Балкарии;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-показывать на карте расселение средневековых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адыгов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балкарцев миграции других народов,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Тмутараканского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княжеств, генуэзские колонии;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-представлять жизнь и деятельность человека в средневековом  адыгском и балкарском обществах;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-знать о развитии хозяйственной жизни в регионе и его особенностях в этот период, иметь представление об аграрном производстве,    формах землевладения у кабардинцев и балкарцев, натуральном хозяйстве, развитии ремесла и торговли;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-знать о своеобразии социально-экономического развития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Балкарии    в эпоху средневековья;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-характеризовать положение, развитие, быт различных социальных групп кабардинского и балкарского обществ;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-иметь представление о религии средневековых кабардинцев и балкарцев;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-характеризовать развитие материальной и духовной культуры кабардинцев и балкарцев в эпоху средневековья;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-иметь представление о взаимоотношениях народов, населявших Центральный Кавказ в эту эпоху, о политике соседних держав в этом регионе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-знать основные события политической истории средневековой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Балкарии.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истории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 Балкарии в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VI</w:t>
      </w:r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-Х</w:t>
      </w:r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VIII</w:t>
      </w:r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в.в.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-показывать на карте расселение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адыгских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субэтносов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этапы включения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Балкарии в состав России;</w:t>
      </w:r>
    </w:p>
    <w:p w:rsidR="00D774CE" w:rsidRPr="00D774CE" w:rsidRDefault="00D774CE" w:rsidP="00D774CE">
      <w:pPr>
        <w:keepLines/>
        <w:spacing w:after="0" w:line="240" w:lineRule="auto"/>
        <w:ind w:right="-1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-представлять изменение жизни людей, населявших регион в новое время;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-знать основные причины, ход и результаты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выступлении в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Кабарде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Балкарии в новое время;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-уметь давать собственную интеграцию основным событиям эпохи. 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истории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 Балкарии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IX</w:t>
      </w:r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веке: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-уметь характеризовать основные события политической истории региона в данное время,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в них отдельных личностей;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-понимать значение </w:t>
      </w:r>
      <w:proofErr w:type="gramStart"/>
      <w:r w:rsidRPr="00D774C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изменении</w:t>
      </w:r>
      <w:proofErr w:type="gramEnd"/>
      <w:r w:rsidRPr="00D774C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 материальной и духовной культуры народов Кавказа в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пореформенное время;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-представлять положение основных социальных групп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Балкарии в рассматриваемую эпоху;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-знать события Кавказской войны, уметь прослеживать причинно-следственную связь,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собственную оценку;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-формировать чувства патриотизма, уважения к прошлому своего народа. 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новейшей истории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 Балкарии: </w:t>
      </w:r>
      <w:proofErr w:type="gramStart"/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-з</w:t>
      </w:r>
      <w:proofErr w:type="gramEnd"/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нать периодизацию новейшей истории </w:t>
      </w:r>
      <w:proofErr w:type="spellStart"/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Кабарды</w:t>
      </w:r>
      <w:proofErr w:type="spellEnd"/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 Балкарии: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-представлять изменения в характере труда и образе жизни жителей </w:t>
      </w:r>
      <w:proofErr w:type="spellStart"/>
      <w:proofErr w:type="gramStart"/>
      <w:r w:rsidRPr="00D774C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Кабардино</w:t>
      </w:r>
      <w:proofErr w:type="spellEnd"/>
      <w:r w:rsidRPr="00D774C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- Балкарии</w:t>
      </w:r>
      <w:proofErr w:type="gramEnd"/>
      <w:r w:rsidRPr="00D774C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774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-знать и характеризовать причины, ход и последствия возникновения государственности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(автономии) у кабардинцев и балкарцев,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-знать о развитии экономики Кабардино-Балкарии в новейшее время, характеризовать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и просчеты этого развития;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-знать основные этапы и тенденции политической истории Кабардино-Балкарии в эту эпоху, ее важнейшие события и видных деятелей;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-знать об участии жителей Кабардино-Балкарии в вооруженных конфликтах новейшего </w:t>
      </w:r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времени и о ходе гражданской и Великой Отечественной войны: «Чеченской войны»,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конфликтах на Кавказе;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-знать об основных тенденциях развития и достижениях научной и культурной жизни </w:t>
      </w:r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Кабардино-Балкарии, знать выдающихся деятелей науки и культуры.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 приобретенные знания  и умения в практической деятельности и повседневной жизни: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-для соотнесения динамики региональных исторических процессов с общероссийскими;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ыбора моделей поведения в конкретных жизненных ситуациях на основе позитивных ценностей,  с  осознанием  своей 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этнонациональной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,  региональной  и  государственно-политической идентичности;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-вступления в диалог культур, проявление толерантности   к представителям различных </w:t>
      </w:r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этнических, конфессиональных, социальных групп населения края; 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-с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амостоятельной работы со справочной и краеведческой литературой, письменности </w:t>
      </w:r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историческими источниками и устными свидетелями как формы самообразования;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-самостоятельной интерпретации информации;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-объяснение уклада жизни своего города, поселка местности, участие в решении проблем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сообщества;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-анализа текущих событии, высказывания и аргументирования своей оценки важнейших </w:t>
      </w:r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событии и личностей; </w:t>
      </w:r>
      <w:proofErr w:type="gramStart"/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-с</w:t>
      </w:r>
      <w:proofErr w:type="gramEnd"/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амоопределение, выбора профиля образования и профессиональной ориентации.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D774CE" w:rsidRPr="00D774CE" w:rsidRDefault="00D774CE" w:rsidP="00D774CE">
      <w:pPr>
        <w:keepLines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1. Образовательный стандарт по региональной истории (История КБР).</w:t>
      </w:r>
    </w:p>
    <w:p w:rsidR="00D774CE" w:rsidRPr="00D774CE" w:rsidRDefault="00D774CE" w:rsidP="00D774CE">
      <w:pPr>
        <w:keepLines/>
        <w:shd w:val="clear" w:color="auto" w:fill="FFFFFF"/>
        <w:tabs>
          <w:tab w:val="left" w:pos="21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2.</w:t>
      </w:r>
      <w:r w:rsidRPr="00D774C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Программа курса «История Кабардино-Балкарии 8-9» Нальчик: Эльбрус, 2005г.</w:t>
      </w:r>
    </w:p>
    <w:p w:rsidR="00D774CE" w:rsidRPr="00D774CE" w:rsidRDefault="00D774CE" w:rsidP="00D774CE">
      <w:pPr>
        <w:keepLines/>
        <w:shd w:val="clear" w:color="auto" w:fill="FFFFFF"/>
        <w:tabs>
          <w:tab w:val="left" w:pos="288"/>
        </w:tabs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smartTag w:uri="urn:schemas-microsoft-com:office:smarttags" w:element="metricconverter">
        <w:smartTagPr>
          <w:attr w:name="ProductID" w:val="3. М"/>
        </w:smartTagPr>
        <w:r w:rsidRPr="00D774CE">
          <w:rPr>
            <w:rFonts w:ascii="Times New Roman" w:eastAsia="Times New Roman" w:hAnsi="Times New Roman" w:cs="Times New Roman"/>
            <w:spacing w:val="-10"/>
            <w:sz w:val="28"/>
            <w:szCs w:val="28"/>
            <w:lang w:eastAsia="ru-RU"/>
          </w:rPr>
          <w:t>3.</w:t>
        </w:r>
        <w:r w:rsidRPr="00D774CE">
          <w:rPr>
            <w:rFonts w:ascii="Times New Roman" w:eastAsia="Times New Roman" w:hAnsi="Times New Roman" w:cs="Times New Roman"/>
            <w:spacing w:val="-1"/>
            <w:sz w:val="28"/>
            <w:szCs w:val="28"/>
            <w:lang w:eastAsia="ru-RU"/>
          </w:rPr>
          <w:t>М</w:t>
        </w:r>
      </w:smartTag>
      <w:r w:rsidRPr="00D774C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.Д.Бекалдиев «История Кабардино-Балкарии 8-9» Нальчик: Эльбрус, 2005г.</w:t>
      </w:r>
    </w:p>
    <w:p w:rsidR="00D774CE" w:rsidRPr="00D774CE" w:rsidRDefault="00D774CE" w:rsidP="00D774CE">
      <w:pPr>
        <w:keepLines/>
        <w:shd w:val="clear" w:color="auto" w:fill="FFFFFF"/>
        <w:tabs>
          <w:tab w:val="left" w:pos="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4.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Карданова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М.М.,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Зведре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</w:t>
      </w:r>
      <w:proofErr w:type="gram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Маргушева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А.А., </w:t>
      </w:r>
      <w:proofErr w:type="spellStart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Закуреев</w:t>
      </w:r>
      <w:proofErr w:type="spellEnd"/>
      <w:r w:rsidRPr="00D7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АР. «Контрольно-проверочные </w:t>
      </w:r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 тестовые задания по истории и культуре народов КБР», Нальчик, 2004г.</w:t>
      </w:r>
    </w:p>
    <w:p w:rsidR="00D774CE" w:rsidRPr="00D774CE" w:rsidRDefault="00D774CE" w:rsidP="00D774CE">
      <w:pPr>
        <w:keepLines/>
        <w:numPr>
          <w:ilvl w:val="0"/>
          <w:numId w:val="3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proofErr w:type="spellStart"/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В.М.Аталиков</w:t>
      </w:r>
      <w:proofErr w:type="spellEnd"/>
      <w:r w:rsidRPr="00D774C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«Детские игры в Кабардино-Балкарии», Нальчик, 2004г.</w:t>
      </w:r>
    </w:p>
    <w:p w:rsidR="00D774CE" w:rsidRPr="00D774CE" w:rsidRDefault="00D774CE" w:rsidP="00D774CE">
      <w:pPr>
        <w:keepLines/>
        <w:numPr>
          <w:ilvl w:val="0"/>
          <w:numId w:val="3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D774C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М.Д </w:t>
      </w:r>
      <w:proofErr w:type="spellStart"/>
      <w:r w:rsidRPr="00D774C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Бекалдиев</w:t>
      </w:r>
      <w:proofErr w:type="spellEnd"/>
      <w:r w:rsidRPr="00D774C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«Хрестоматия по истории Кабардино-Балкарии», Нальчик,2001г.</w:t>
      </w: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4CE" w:rsidRPr="00D774CE" w:rsidRDefault="00D774CE" w:rsidP="00D774CE">
      <w:pPr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6172" w:type="dxa"/>
        <w:jc w:val="center"/>
        <w:tblLayout w:type="fixed"/>
        <w:tblLook w:val="01E0"/>
      </w:tblPr>
      <w:tblGrid>
        <w:gridCol w:w="563"/>
        <w:gridCol w:w="2755"/>
        <w:gridCol w:w="893"/>
        <w:gridCol w:w="1974"/>
        <w:gridCol w:w="2300"/>
        <w:gridCol w:w="4985"/>
        <w:gridCol w:w="1660"/>
        <w:gridCol w:w="1042"/>
      </w:tblGrid>
      <w:tr w:rsidR="00D774CE" w:rsidRPr="00D774CE" w:rsidTr="0078707A">
        <w:trPr>
          <w:jc w:val="center"/>
        </w:trPr>
        <w:tc>
          <w:tcPr>
            <w:tcW w:w="563" w:type="dxa"/>
            <w:shd w:val="clear" w:color="auto" w:fill="336600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  <w:sz w:val="24"/>
                <w:szCs w:val="24"/>
              </w:rPr>
            </w:pPr>
            <w:r w:rsidRPr="00D774C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755" w:type="dxa"/>
            <w:shd w:val="clear" w:color="auto" w:fill="336600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Тема урока</w:t>
            </w:r>
          </w:p>
        </w:tc>
        <w:tc>
          <w:tcPr>
            <w:tcW w:w="893" w:type="dxa"/>
            <w:shd w:val="clear" w:color="auto" w:fill="336600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  <w:spacing w:val="-8"/>
              </w:rPr>
            </w:pPr>
            <w:r w:rsidRPr="00D774CE">
              <w:rPr>
                <w:b/>
                <w:spacing w:val="-8"/>
              </w:rPr>
              <w:t>Кол-во часов</w:t>
            </w:r>
          </w:p>
        </w:tc>
        <w:tc>
          <w:tcPr>
            <w:tcW w:w="1974" w:type="dxa"/>
            <w:shd w:val="clear" w:color="auto" w:fill="336600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Тип урока</w:t>
            </w:r>
          </w:p>
        </w:tc>
        <w:tc>
          <w:tcPr>
            <w:tcW w:w="2300" w:type="dxa"/>
            <w:shd w:val="clear" w:color="auto" w:fill="336600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Основные понятия</w:t>
            </w:r>
          </w:p>
        </w:tc>
        <w:tc>
          <w:tcPr>
            <w:tcW w:w="4985" w:type="dxa"/>
            <w:shd w:val="clear" w:color="auto" w:fill="336600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Планируемые результаты освоения материала</w:t>
            </w:r>
          </w:p>
        </w:tc>
        <w:tc>
          <w:tcPr>
            <w:tcW w:w="1660" w:type="dxa"/>
            <w:shd w:val="clear" w:color="auto" w:fill="336600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Домашнее задание</w:t>
            </w:r>
          </w:p>
        </w:tc>
        <w:tc>
          <w:tcPr>
            <w:tcW w:w="1042" w:type="dxa"/>
            <w:shd w:val="clear" w:color="auto" w:fill="336600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  <w:sz w:val="24"/>
                <w:szCs w:val="24"/>
              </w:rPr>
            </w:pPr>
            <w:r w:rsidRPr="00D774CE">
              <w:rPr>
                <w:b/>
                <w:sz w:val="24"/>
                <w:szCs w:val="24"/>
              </w:rPr>
              <w:t xml:space="preserve">Дата </w:t>
            </w:r>
          </w:p>
        </w:tc>
      </w:tr>
      <w:tr w:rsidR="00D774CE" w:rsidRPr="00D774CE" w:rsidTr="0078707A">
        <w:trPr>
          <w:trHeight w:val="1200"/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</w:p>
        </w:tc>
        <w:tc>
          <w:tcPr>
            <w:tcW w:w="2755" w:type="dxa"/>
            <w:vAlign w:val="center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b/>
              </w:rPr>
              <w:t xml:space="preserve">Глава </w:t>
            </w:r>
            <w:r w:rsidRPr="00D774CE">
              <w:rPr>
                <w:b/>
                <w:lang w:val="en-US"/>
              </w:rPr>
              <w:t>IX</w:t>
            </w:r>
            <w:r w:rsidRPr="00D774CE">
              <w:rPr>
                <w:b/>
              </w:rPr>
              <w:t>.</w:t>
            </w:r>
            <w:r w:rsidRPr="00D774CE">
              <w:t xml:space="preserve"> </w:t>
            </w:r>
            <w:proofErr w:type="spellStart"/>
            <w:r w:rsidRPr="00D774CE">
              <w:t>Кабарда</w:t>
            </w:r>
            <w:proofErr w:type="spellEnd"/>
            <w:r w:rsidRPr="00D774CE">
              <w:t xml:space="preserve"> и Балкария в 1917-1927 гг.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</w:p>
        </w:tc>
        <w:tc>
          <w:tcPr>
            <w:tcW w:w="1974" w:type="dxa"/>
            <w:vAlign w:val="center"/>
          </w:tcPr>
          <w:p w:rsidR="00D774CE" w:rsidRPr="00D774CE" w:rsidRDefault="00D774CE" w:rsidP="00D774CE"/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  <w:vAlign w:val="center"/>
          </w:tcPr>
          <w:p w:rsidR="00D774CE" w:rsidRPr="00D774CE" w:rsidRDefault="00D774CE" w:rsidP="00D774CE">
            <w:pPr>
              <w:rPr>
                <w:color w:val="000000"/>
              </w:rPr>
            </w:pP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trHeight w:val="1200"/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1</w:t>
            </w:r>
          </w:p>
        </w:tc>
        <w:tc>
          <w:tcPr>
            <w:tcW w:w="2755" w:type="dxa"/>
            <w:vAlign w:val="center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Вводный урок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/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proofErr w:type="spellStart"/>
            <w:r w:rsidRPr="00D774CE">
              <w:t>Кабарда</w:t>
            </w:r>
            <w:proofErr w:type="spellEnd"/>
            <w:r w:rsidRPr="00D774CE">
              <w:t xml:space="preserve"> и Балкария в начале </w:t>
            </w:r>
            <w:r w:rsidRPr="00D774CE">
              <w:rPr>
                <w:lang w:val="en-US"/>
              </w:rPr>
              <w:t>XX</w:t>
            </w:r>
            <w:r w:rsidRPr="00D774CE">
              <w:t xml:space="preserve"> </w:t>
            </w:r>
            <w:proofErr w:type="gramStart"/>
            <w:r w:rsidRPr="00D774CE">
              <w:t>в</w:t>
            </w:r>
            <w:proofErr w:type="gramEnd"/>
            <w:r w:rsidRPr="00D774CE">
              <w:t>.</w:t>
            </w:r>
          </w:p>
        </w:tc>
        <w:tc>
          <w:tcPr>
            <w:tcW w:w="1660" w:type="dxa"/>
            <w:vAlign w:val="center"/>
          </w:tcPr>
          <w:p w:rsidR="00D774CE" w:rsidRPr="00D774CE" w:rsidRDefault="00D774CE" w:rsidP="00D774CE">
            <w:r w:rsidRPr="00D774CE">
              <w:rPr>
                <w:color w:val="000000"/>
              </w:rPr>
              <w:t>§40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trHeight w:val="1200"/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2</w:t>
            </w:r>
          </w:p>
        </w:tc>
        <w:tc>
          <w:tcPr>
            <w:tcW w:w="2755" w:type="dxa"/>
            <w:vAlign w:val="center"/>
          </w:tcPr>
          <w:p w:rsidR="00D774CE" w:rsidRPr="00D774CE" w:rsidRDefault="00D774CE" w:rsidP="00D774CE">
            <w:proofErr w:type="spellStart"/>
            <w:r w:rsidRPr="00D774CE">
              <w:t>Кабарда</w:t>
            </w:r>
            <w:proofErr w:type="spellEnd"/>
            <w:r w:rsidRPr="00D774CE">
              <w:t xml:space="preserve"> и Балкария в период Октябрьской революции 1917 года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 xml:space="preserve">Лекция с элементами </w:t>
            </w:r>
            <w:proofErr w:type="gramStart"/>
            <w:r w:rsidRPr="00D774CE">
              <w:t>эвристической</w:t>
            </w:r>
            <w:proofErr w:type="gramEnd"/>
            <w:r w:rsidRPr="00D774CE">
              <w:t xml:space="preserve"> </w:t>
            </w:r>
          </w:p>
          <w:p w:rsidR="00D774CE" w:rsidRPr="00D774CE" w:rsidRDefault="00D774CE" w:rsidP="00D774CE">
            <w:r w:rsidRPr="00D774CE">
              <w:t>беседы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Совет, советская власть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 xml:space="preserve">Борьба за власть Советов. Обстановка после февральской буржуазно-демократической революции. Провозглашение в </w:t>
            </w:r>
            <w:proofErr w:type="spellStart"/>
            <w:r w:rsidRPr="00D774CE">
              <w:t>Кабарде</w:t>
            </w:r>
            <w:proofErr w:type="spellEnd"/>
            <w:r w:rsidRPr="00D774CE">
              <w:t xml:space="preserve"> и Балкарии Советской власти. Первые преобразования в социально-экономической и культурной сфере. Негативные явления в деятельности Советов.</w:t>
            </w:r>
          </w:p>
          <w:p w:rsidR="00D774CE" w:rsidRPr="00D774CE" w:rsidRDefault="00D774CE" w:rsidP="00D774CE"/>
        </w:tc>
        <w:tc>
          <w:tcPr>
            <w:tcW w:w="1660" w:type="dxa"/>
            <w:vAlign w:val="center"/>
          </w:tcPr>
          <w:p w:rsidR="00D774CE" w:rsidRPr="00D774CE" w:rsidRDefault="00D774CE" w:rsidP="00D774CE">
            <w:r w:rsidRPr="00D774CE">
              <w:rPr>
                <w:color w:val="000000"/>
              </w:rPr>
              <w:t>§40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3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proofErr w:type="spellStart"/>
            <w:r w:rsidRPr="00D774CE">
              <w:rPr>
                <w:color w:val="000000"/>
              </w:rPr>
              <w:t>Кабарда</w:t>
            </w:r>
            <w:proofErr w:type="spellEnd"/>
            <w:r w:rsidRPr="00D774CE">
              <w:rPr>
                <w:color w:val="000000"/>
              </w:rPr>
              <w:t xml:space="preserve"> и Балкария в годы Гражданской войны и иностранной интервенции.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  <w:rPr>
                <w:lang w:val="en-US"/>
              </w:rPr>
            </w:pPr>
            <w:r w:rsidRPr="00D774CE">
              <w:rPr>
                <w:lang w:val="en-US"/>
              </w:rPr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 xml:space="preserve">Урок </w:t>
            </w:r>
            <w:proofErr w:type="gramStart"/>
            <w:r w:rsidRPr="00D774CE">
              <w:t>комбинированного</w:t>
            </w:r>
            <w:proofErr w:type="gramEnd"/>
            <w:r w:rsidRPr="00D774CE">
              <w:t xml:space="preserve"> </w:t>
            </w:r>
          </w:p>
          <w:p w:rsidR="00D774CE" w:rsidRPr="00D774CE" w:rsidRDefault="00D774CE" w:rsidP="00D774CE">
            <w:r w:rsidRPr="00D774CE">
              <w:t xml:space="preserve">типа, частично </w:t>
            </w:r>
          </w:p>
          <w:p w:rsidR="00D774CE" w:rsidRPr="00D774CE" w:rsidRDefault="00D774CE" w:rsidP="00D774CE">
            <w:r w:rsidRPr="00D774CE">
              <w:t>поисковый метод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Советская власть, партизанское движение, гражданская война, оккупация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 xml:space="preserve">Гражданская война: противостояние сторон. Действие </w:t>
            </w:r>
            <w:proofErr w:type="spellStart"/>
            <w:r w:rsidRPr="00D774CE">
              <w:t>Шкуро</w:t>
            </w:r>
            <w:proofErr w:type="spellEnd"/>
            <w:r w:rsidRPr="00D774CE">
              <w:t xml:space="preserve"> и Серебрякова. Карательные экспедиции отрядов Серебрякова и </w:t>
            </w:r>
            <w:proofErr w:type="spellStart"/>
            <w:r w:rsidRPr="00D774CE">
              <w:t>Чижокова</w:t>
            </w:r>
            <w:proofErr w:type="spellEnd"/>
            <w:r w:rsidRPr="00D774CE">
              <w:t xml:space="preserve">. Выступления </w:t>
            </w:r>
            <w:proofErr w:type="spellStart"/>
            <w:r w:rsidRPr="00D774CE">
              <w:t>Бичерахова</w:t>
            </w:r>
            <w:proofErr w:type="spellEnd"/>
            <w:r w:rsidRPr="00D774CE">
              <w:t xml:space="preserve"> в Моздоке. Взятие Нальчика отрядами Серебрякова (7 октября 1918г.). Действия шариатской колонны под командованием </w:t>
            </w:r>
            <w:proofErr w:type="spellStart"/>
            <w:r w:rsidRPr="00D774CE">
              <w:t>Н.Катханова</w:t>
            </w:r>
            <w:proofErr w:type="spellEnd"/>
            <w:r w:rsidRPr="00D774CE">
              <w:t xml:space="preserve"> и балкарского полка под командованием К. </w:t>
            </w:r>
            <w:proofErr w:type="spellStart"/>
            <w:r w:rsidRPr="00D774CE">
              <w:t>Ульбашева</w:t>
            </w:r>
            <w:proofErr w:type="spellEnd"/>
            <w:r w:rsidRPr="00D774CE">
              <w:t>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 xml:space="preserve">Оккупация </w:t>
            </w:r>
            <w:proofErr w:type="spellStart"/>
            <w:r w:rsidRPr="00D774CE">
              <w:t>Кабарды</w:t>
            </w:r>
            <w:proofErr w:type="spellEnd"/>
            <w:r w:rsidRPr="00D774CE">
              <w:t xml:space="preserve"> и Балкарии войсками Деникина. Восстановление старых порядков. Действия белогвардейцев. Развитие партизанского движения. Деятельность Т. </w:t>
            </w:r>
            <w:proofErr w:type="spellStart"/>
            <w:r w:rsidRPr="00D774CE">
              <w:t>Ахохова</w:t>
            </w:r>
            <w:proofErr w:type="spellEnd"/>
            <w:r w:rsidRPr="00D774CE">
              <w:t xml:space="preserve">, Д. </w:t>
            </w:r>
            <w:proofErr w:type="spellStart"/>
            <w:r w:rsidRPr="00D774CE">
              <w:t>Шекихачева</w:t>
            </w:r>
            <w:proofErr w:type="spellEnd"/>
            <w:r w:rsidRPr="00D774CE">
              <w:t xml:space="preserve">, </w:t>
            </w:r>
            <w:proofErr w:type="spellStart"/>
            <w:r w:rsidRPr="00D774CE">
              <w:t>Н.Катханова</w:t>
            </w:r>
            <w:proofErr w:type="spellEnd"/>
            <w:r w:rsidRPr="00D774CE">
              <w:t xml:space="preserve">, Б. Калмыкова, М. </w:t>
            </w:r>
            <w:proofErr w:type="spellStart"/>
            <w:r w:rsidRPr="00D774CE">
              <w:t>Энеева</w:t>
            </w:r>
            <w:proofErr w:type="spellEnd"/>
            <w:r w:rsidRPr="00D774CE">
              <w:t xml:space="preserve">, Ю. </w:t>
            </w:r>
            <w:proofErr w:type="spellStart"/>
            <w:r w:rsidRPr="00D774CE">
              <w:t>Настуева</w:t>
            </w:r>
            <w:proofErr w:type="spellEnd"/>
            <w:r w:rsidRPr="00D774CE">
              <w:t xml:space="preserve">, И. Осокина, </w:t>
            </w:r>
            <w:proofErr w:type="spellStart"/>
            <w:r w:rsidRPr="00D774CE">
              <w:t>С.Калабекова</w:t>
            </w:r>
            <w:proofErr w:type="spellEnd"/>
            <w:r w:rsidRPr="00D774CE">
              <w:t xml:space="preserve"> и др. Восстановление Советской власти в </w:t>
            </w:r>
            <w:proofErr w:type="spellStart"/>
            <w:r w:rsidRPr="00D774CE">
              <w:t>Кабарде</w:t>
            </w:r>
            <w:proofErr w:type="spellEnd"/>
            <w:r w:rsidRPr="00D774CE">
              <w:t xml:space="preserve"> и Балкарии.</w:t>
            </w: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§41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lastRenderedPageBreak/>
              <w:t>4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Образование Кабардино-Балкарской автономной области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 xml:space="preserve">Урок </w:t>
            </w:r>
            <w:proofErr w:type="gramStart"/>
            <w:r w:rsidRPr="00D774CE">
              <w:t>комбинированного</w:t>
            </w:r>
            <w:proofErr w:type="gramEnd"/>
            <w:r w:rsidRPr="00D774CE">
              <w:t xml:space="preserve"> </w:t>
            </w:r>
          </w:p>
          <w:p w:rsidR="00D774CE" w:rsidRPr="00D774CE" w:rsidRDefault="00D774CE" w:rsidP="00D774CE">
            <w:r w:rsidRPr="00D774CE">
              <w:t xml:space="preserve">типа, частично </w:t>
            </w:r>
          </w:p>
          <w:p w:rsidR="00D774CE" w:rsidRPr="00D774CE" w:rsidRDefault="00D774CE" w:rsidP="00D774CE">
            <w:r w:rsidRPr="00D774CE">
              <w:t>поисковый метод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Автономия, горская республика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>Образование Кабардино-Балкарской автономной области. Трудности и проблемы</w:t>
            </w:r>
            <w:r w:rsidRPr="00D774CE">
              <w:br/>
              <w:t>национально-государственного строительства в нашем крае. Горская республика.</w:t>
            </w:r>
            <w:r w:rsidRPr="00D774CE">
              <w:br/>
              <w:t xml:space="preserve">Выделение </w:t>
            </w:r>
            <w:proofErr w:type="spellStart"/>
            <w:r w:rsidRPr="00D774CE">
              <w:t>Кабарды</w:t>
            </w:r>
            <w:proofErr w:type="spellEnd"/>
            <w:r w:rsidRPr="00D774CE">
              <w:t xml:space="preserve"> в самостоятельную автономную область. Помощь правительства РСФСР </w:t>
            </w:r>
            <w:proofErr w:type="spellStart"/>
            <w:r w:rsidRPr="00D774CE">
              <w:t>Кабарде</w:t>
            </w:r>
            <w:proofErr w:type="spellEnd"/>
            <w:r w:rsidRPr="00D774CE">
              <w:t xml:space="preserve">. Объединение </w:t>
            </w:r>
            <w:proofErr w:type="spellStart"/>
            <w:r w:rsidRPr="00D774CE">
              <w:t>Кабарды</w:t>
            </w:r>
            <w:proofErr w:type="spellEnd"/>
            <w:r w:rsidRPr="00D774CE">
              <w:t xml:space="preserve"> и Балкарии в автономную область. Причины и значение.</w:t>
            </w: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§41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5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proofErr w:type="spellStart"/>
            <w:r w:rsidRPr="00D774CE">
              <w:rPr>
                <w:color w:val="000000"/>
              </w:rPr>
              <w:t>Кабарда</w:t>
            </w:r>
            <w:proofErr w:type="spellEnd"/>
            <w:r w:rsidRPr="00D774CE">
              <w:rPr>
                <w:color w:val="000000"/>
              </w:rPr>
              <w:t xml:space="preserve"> и Балкария в годы нэпа (1920-1927гг.)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 xml:space="preserve">Урок </w:t>
            </w:r>
            <w:proofErr w:type="gramStart"/>
            <w:r w:rsidRPr="00D774CE">
              <w:t>комбинированного</w:t>
            </w:r>
            <w:proofErr w:type="gramEnd"/>
            <w:r w:rsidRPr="00D774CE">
              <w:t xml:space="preserve"> </w:t>
            </w:r>
          </w:p>
          <w:p w:rsidR="00D774CE" w:rsidRPr="00D774CE" w:rsidRDefault="00D774CE" w:rsidP="00D774CE">
            <w:r w:rsidRPr="00D774CE">
              <w:t xml:space="preserve">типа, частично </w:t>
            </w:r>
          </w:p>
          <w:p w:rsidR="00D774CE" w:rsidRPr="00D774CE" w:rsidRDefault="00D774CE" w:rsidP="00D774CE">
            <w:r w:rsidRPr="00D774CE">
              <w:t>поисковый метод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НЭП, экономика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tabs>
                <w:tab w:val="left" w:pos="2011"/>
                <w:tab w:val="left" w:pos="3106"/>
              </w:tabs>
              <w:jc w:val="both"/>
            </w:pPr>
            <w:r w:rsidRPr="00D774CE">
              <w:t>Восстановление народного хозяйства. Последствия войны. Упадок экономики. Засухи 1921 и 1924 годов. Роль Нэпа в возрождении хозяйства Укрепление крестьянских хозяйств. Помощь государства. Рост производительности земледелия и скотоводства Восстановление и развитие промышленности. Вовлечение женщин в общественно-политическую жизнь.</w:t>
            </w:r>
          </w:p>
        </w:tc>
        <w:tc>
          <w:tcPr>
            <w:tcW w:w="1660" w:type="dxa"/>
            <w:vAlign w:val="center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§42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b/>
                <w:color w:val="000000"/>
              </w:rPr>
              <w:t xml:space="preserve">Глава </w:t>
            </w:r>
            <w:r w:rsidRPr="00D774CE">
              <w:rPr>
                <w:b/>
                <w:color w:val="000000"/>
                <w:lang w:val="en-US"/>
              </w:rPr>
              <w:t>X</w:t>
            </w:r>
            <w:r w:rsidRPr="00D774CE">
              <w:rPr>
                <w:color w:val="000000"/>
              </w:rPr>
              <w:t xml:space="preserve"> Материальное благосостояние и культурный уровень населения. Политические преобразования (1920-1941гг.)</w:t>
            </w:r>
          </w:p>
          <w:p w:rsidR="00D774CE" w:rsidRPr="00D774CE" w:rsidRDefault="00D774CE" w:rsidP="00D774CE">
            <w:pPr>
              <w:rPr>
                <w:color w:val="000000"/>
              </w:rPr>
            </w:pP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</w:p>
        </w:tc>
        <w:tc>
          <w:tcPr>
            <w:tcW w:w="1974" w:type="dxa"/>
            <w:vAlign w:val="center"/>
          </w:tcPr>
          <w:p w:rsidR="00D774CE" w:rsidRPr="00D774CE" w:rsidRDefault="00D774CE" w:rsidP="00D774CE"/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tabs>
                <w:tab w:val="left" w:pos="2011"/>
                <w:tab w:val="left" w:pos="3106"/>
              </w:tabs>
              <w:jc w:val="both"/>
            </w:pPr>
          </w:p>
        </w:tc>
        <w:tc>
          <w:tcPr>
            <w:tcW w:w="1660" w:type="dxa"/>
            <w:vAlign w:val="center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6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 xml:space="preserve">Развитие промышленности В Кабардино-Балкарии в 1928-1941-х </w:t>
            </w:r>
            <w:proofErr w:type="spellStart"/>
            <w:proofErr w:type="gramStart"/>
            <w:r w:rsidRPr="00D774CE">
              <w:rPr>
                <w:color w:val="000000"/>
              </w:rPr>
              <w:t>гг</w:t>
            </w:r>
            <w:proofErr w:type="spellEnd"/>
            <w:proofErr w:type="gramEnd"/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 xml:space="preserve">Урок </w:t>
            </w:r>
            <w:proofErr w:type="gramStart"/>
            <w:r w:rsidRPr="00D774CE">
              <w:t>комбинированного</w:t>
            </w:r>
            <w:proofErr w:type="gramEnd"/>
            <w:r w:rsidRPr="00D774CE">
              <w:t xml:space="preserve"> </w:t>
            </w:r>
          </w:p>
          <w:p w:rsidR="00D774CE" w:rsidRPr="00D774CE" w:rsidRDefault="00D774CE" w:rsidP="00D774CE">
            <w:r w:rsidRPr="00D774CE">
              <w:t xml:space="preserve">типа, частично </w:t>
            </w:r>
          </w:p>
          <w:p w:rsidR="00D774CE" w:rsidRPr="00D774CE" w:rsidRDefault="00D774CE" w:rsidP="00D774CE">
            <w:r w:rsidRPr="00D774CE">
              <w:t>поисковый метод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Индустриализация, промышленность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</w:pPr>
            <w:r w:rsidRPr="00D774CE">
              <w:t xml:space="preserve">Развитие промышленности. Особенности индустриализации в </w:t>
            </w:r>
            <w:proofErr w:type="spellStart"/>
            <w:proofErr w:type="gramStart"/>
            <w:r w:rsidRPr="00D774CE">
              <w:t>Кабардино</w:t>
            </w:r>
            <w:proofErr w:type="spellEnd"/>
            <w:r w:rsidRPr="00D774CE">
              <w:t>- Балкарии</w:t>
            </w:r>
            <w:proofErr w:type="gramEnd"/>
            <w:r w:rsidRPr="00D774CE">
              <w:t>. Трудности индустриализации в СССР и в Кабардино-Балкарии. Строительство в Нальчике крупных промышленных предприятии (</w:t>
            </w:r>
            <w:proofErr w:type="spellStart"/>
            <w:r w:rsidRPr="00D774CE">
              <w:t>Баксанской</w:t>
            </w:r>
            <w:proofErr w:type="spellEnd"/>
            <w:r w:rsidRPr="00D774CE">
              <w:t xml:space="preserve"> ГЭС). </w:t>
            </w:r>
            <w:proofErr w:type="spellStart"/>
            <w:r w:rsidRPr="00D774CE">
              <w:t>Дорожно</w:t>
            </w:r>
            <w:proofErr w:type="spellEnd"/>
            <w:r w:rsidRPr="00D774CE">
              <w:t xml:space="preserve"> - мостовое строительство. Подготовка национальных кадров рабочего класса. Трудности и ошибки.</w:t>
            </w:r>
          </w:p>
          <w:p w:rsidR="00D774CE" w:rsidRPr="00D774CE" w:rsidRDefault="00D774CE" w:rsidP="00D774CE">
            <w:pPr>
              <w:keepLines/>
            </w:pPr>
          </w:p>
        </w:tc>
        <w:tc>
          <w:tcPr>
            <w:tcW w:w="1660" w:type="dxa"/>
            <w:vAlign w:val="center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§43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7</w:t>
            </w:r>
          </w:p>
        </w:tc>
        <w:tc>
          <w:tcPr>
            <w:tcW w:w="2755" w:type="dxa"/>
            <w:vAlign w:val="center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Коллективизация сельского хозяйства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 xml:space="preserve">Урок </w:t>
            </w:r>
            <w:proofErr w:type="gramStart"/>
            <w:r w:rsidRPr="00D774CE">
              <w:t>комбинированного</w:t>
            </w:r>
            <w:proofErr w:type="gramEnd"/>
            <w:r w:rsidRPr="00D774CE">
              <w:t xml:space="preserve"> </w:t>
            </w:r>
          </w:p>
          <w:p w:rsidR="00D774CE" w:rsidRPr="00D774CE" w:rsidRDefault="00D774CE" w:rsidP="00D774CE">
            <w:r w:rsidRPr="00D774CE">
              <w:t xml:space="preserve">типа, частично </w:t>
            </w:r>
          </w:p>
          <w:p w:rsidR="00D774CE" w:rsidRPr="00D774CE" w:rsidRDefault="00D774CE" w:rsidP="00D774CE">
            <w:r w:rsidRPr="00D774CE">
              <w:t>поисковый метод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Коллективизация, репрессии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</w:pPr>
            <w:r w:rsidRPr="00D774CE">
              <w:t xml:space="preserve">Коллективизация сельского хозяйства. Кабардино-Балкарская деревня в конце 20-х </w:t>
            </w:r>
            <w:proofErr w:type="gramStart"/>
            <w:r w:rsidRPr="00D774CE">
              <w:t>-н</w:t>
            </w:r>
            <w:proofErr w:type="gramEnd"/>
            <w:r w:rsidRPr="00D774CE">
              <w:t xml:space="preserve">ачале 30-х годов. Чрезвычайные меры в ходе хлебозаготовки. Трудности коллективизации. Начало свертывания </w:t>
            </w:r>
            <w:proofErr w:type="spellStart"/>
            <w:r w:rsidRPr="00D774CE">
              <w:t>НЭПа</w:t>
            </w:r>
            <w:proofErr w:type="spellEnd"/>
            <w:r w:rsidRPr="00D774CE">
              <w:t xml:space="preserve">. Протесты против произвола. </w:t>
            </w:r>
            <w:proofErr w:type="spellStart"/>
            <w:r w:rsidRPr="00D774CE">
              <w:t>Баксанское</w:t>
            </w:r>
            <w:proofErr w:type="spellEnd"/>
            <w:r w:rsidRPr="00D774CE">
              <w:t xml:space="preserve"> событие в 1930 году. Репрессивные меры. Нарушение принципа добровольности. Директивное планирование колхозного производства. Завершение коллективизации. Извращения в колхозном </w:t>
            </w:r>
            <w:r w:rsidRPr="00D774CE">
              <w:lastRenderedPageBreak/>
              <w:t>строительстве.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lastRenderedPageBreak/>
              <w:t>§44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lastRenderedPageBreak/>
              <w:t>8-9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 xml:space="preserve">Культура Кабардино-Балкарии в 20-30-х </w:t>
            </w:r>
            <w:proofErr w:type="spellStart"/>
            <w:proofErr w:type="gramStart"/>
            <w:r w:rsidRPr="00D774CE">
              <w:rPr>
                <w:color w:val="000000"/>
              </w:rPr>
              <w:t>гг</w:t>
            </w:r>
            <w:proofErr w:type="spellEnd"/>
            <w:proofErr w:type="gramEnd"/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2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 xml:space="preserve">Урок </w:t>
            </w:r>
            <w:proofErr w:type="gramStart"/>
            <w:r w:rsidRPr="00D774CE">
              <w:t>комбинированного</w:t>
            </w:r>
            <w:proofErr w:type="gramEnd"/>
            <w:r w:rsidRPr="00D774CE">
              <w:t xml:space="preserve"> </w:t>
            </w:r>
          </w:p>
          <w:p w:rsidR="00D774CE" w:rsidRPr="00D774CE" w:rsidRDefault="00D774CE" w:rsidP="00D774CE">
            <w:r w:rsidRPr="00D774CE">
              <w:t xml:space="preserve">типа, частично </w:t>
            </w:r>
          </w:p>
          <w:p w:rsidR="00D774CE" w:rsidRPr="00D774CE" w:rsidRDefault="00D774CE" w:rsidP="00D774CE">
            <w:r w:rsidRPr="00D774CE">
              <w:t>поисковый метод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Образование, культура, печать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tabs>
                <w:tab w:val="left" w:pos="9540"/>
              </w:tabs>
              <w:jc w:val="both"/>
            </w:pPr>
            <w:r w:rsidRPr="00D774CE">
              <w:t>Уровень жизни. Ликвидация безработицы. Образование новых населенных пунктов. Жилищное строительство. Развитие здравоохранения. Оплата труда колхозников. Города и рабочие поселки.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>Народное образование Создание социальной письменности. Работа по ликвидации неграмотности среди взрослого населения. Введение всеобщего обязательного начального (1930-1931гг.) и с 1936- семилетнего образования. Среднее и высшее образование. Подготовка национальных учительских кадров. Помощь ВУЗов Москвы, Ленинграда, Киева в подготовке кадров. Трудности в развитии народного образования. Репрессии против передовых учителей.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 xml:space="preserve">Печать и радио. Газета «Красная </w:t>
            </w:r>
            <w:proofErr w:type="spellStart"/>
            <w:r w:rsidRPr="00D774CE">
              <w:t>Кабарда</w:t>
            </w:r>
            <w:proofErr w:type="spellEnd"/>
            <w:r w:rsidRPr="00D774CE">
              <w:t>», «</w:t>
            </w:r>
            <w:proofErr w:type="spellStart"/>
            <w:r w:rsidRPr="00D774CE">
              <w:t>Карахалк</w:t>
            </w:r>
            <w:proofErr w:type="spellEnd"/>
            <w:r w:rsidRPr="00D774CE">
              <w:t xml:space="preserve">», «Ленинский путь», «Ленин </w:t>
            </w:r>
            <w:proofErr w:type="spellStart"/>
            <w:r w:rsidRPr="00D774CE">
              <w:t>гъуэгу</w:t>
            </w:r>
            <w:proofErr w:type="spellEnd"/>
            <w:r w:rsidRPr="00D774CE">
              <w:t xml:space="preserve">», «Ленин </w:t>
            </w:r>
            <w:proofErr w:type="spellStart"/>
            <w:r w:rsidRPr="00D774CE">
              <w:t>джол</w:t>
            </w:r>
            <w:proofErr w:type="spellEnd"/>
            <w:r w:rsidRPr="00D774CE">
              <w:t xml:space="preserve">», «Социалистическая Кабардино-Балкария» (с 1927г.). Вступление в строй радиостанции (11927г.). Создание </w:t>
            </w:r>
            <w:proofErr w:type="gramStart"/>
            <w:r w:rsidRPr="00D774CE">
              <w:t>Кабардино-Балкарского</w:t>
            </w:r>
            <w:proofErr w:type="gramEnd"/>
            <w:r w:rsidRPr="00D774CE">
              <w:t xml:space="preserve"> книжного </w:t>
            </w:r>
            <w:proofErr w:type="spellStart"/>
            <w:r w:rsidRPr="00D774CE">
              <w:t>издательтсва</w:t>
            </w:r>
            <w:proofErr w:type="spellEnd"/>
            <w:r w:rsidRPr="00D774CE">
              <w:t xml:space="preserve"> (1928г.). Наука и литература. Создание Кабардино-Балкарского научно-исследовательского строительства (1926г.), опытной станции (1927г.) и Союза писателей (1926г.). Развитие литературы. Творчество Б. </w:t>
            </w:r>
            <w:proofErr w:type="spellStart"/>
            <w:r w:rsidRPr="00D774CE">
              <w:t>Пачева</w:t>
            </w:r>
            <w:proofErr w:type="spellEnd"/>
            <w:r w:rsidRPr="00D774CE">
              <w:t xml:space="preserve">, </w:t>
            </w:r>
            <w:proofErr w:type="spellStart"/>
            <w:r w:rsidRPr="00D774CE">
              <w:t>К.Мечиева</w:t>
            </w:r>
            <w:proofErr w:type="spellEnd"/>
            <w:r w:rsidRPr="00D774CE">
              <w:t xml:space="preserve"> и </w:t>
            </w:r>
            <w:proofErr w:type="spellStart"/>
            <w:r w:rsidRPr="00D774CE">
              <w:t>А.Шогенцукова</w:t>
            </w:r>
            <w:proofErr w:type="spellEnd"/>
            <w:r w:rsidRPr="00D774CE">
              <w:t xml:space="preserve">, А. </w:t>
            </w:r>
            <w:proofErr w:type="spellStart"/>
            <w:r w:rsidRPr="00D774CE">
              <w:t>Кешекова</w:t>
            </w:r>
            <w:proofErr w:type="spellEnd"/>
            <w:r w:rsidRPr="00D774CE">
              <w:t xml:space="preserve"> и К. Кулиева, К. </w:t>
            </w:r>
            <w:proofErr w:type="spellStart"/>
            <w:r w:rsidRPr="00D774CE">
              <w:t>Отарова</w:t>
            </w:r>
            <w:proofErr w:type="spellEnd"/>
            <w:r w:rsidRPr="00D774CE">
              <w:t xml:space="preserve"> и А. </w:t>
            </w:r>
            <w:proofErr w:type="spellStart"/>
            <w:r w:rsidRPr="00D774CE">
              <w:t>Шортанова</w:t>
            </w:r>
            <w:proofErr w:type="spellEnd"/>
            <w:r w:rsidRPr="00D774CE">
              <w:t xml:space="preserve">, Т. </w:t>
            </w:r>
            <w:proofErr w:type="spellStart"/>
            <w:r w:rsidRPr="00D774CE">
              <w:t>Борукаева</w:t>
            </w:r>
            <w:proofErr w:type="spellEnd"/>
            <w:r w:rsidRPr="00D774CE">
              <w:t xml:space="preserve">, Д. </w:t>
            </w:r>
            <w:proofErr w:type="spellStart"/>
            <w:r w:rsidRPr="00D774CE">
              <w:t>Налоева</w:t>
            </w:r>
            <w:proofErr w:type="spellEnd"/>
            <w:r w:rsidRPr="00D774CE">
              <w:t xml:space="preserve">, А. </w:t>
            </w:r>
            <w:proofErr w:type="spellStart"/>
            <w:r w:rsidRPr="00D774CE">
              <w:t>Будаева</w:t>
            </w:r>
            <w:proofErr w:type="spellEnd"/>
            <w:r w:rsidRPr="00D774CE">
              <w:t xml:space="preserve"> и др.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>Культурно-просветительные учреждения и искусство. Кино. Клубы горянок. Библиотека. Студия национального искусства (1933г.). Создание Кабардино-Балкарского государственного ансамбля песни и танца. Симфонический оркестр. Детские музыкальные школы. Открытие драматического театра (1937г.). Репрессии против работников культуры.</w:t>
            </w: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§45-46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10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Образование Кабардино-Балкарской АССР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 xml:space="preserve">Урок </w:t>
            </w:r>
            <w:proofErr w:type="gramStart"/>
            <w:r w:rsidRPr="00D774CE">
              <w:t>комбинированного</w:t>
            </w:r>
            <w:proofErr w:type="gramEnd"/>
            <w:r w:rsidRPr="00D774CE">
              <w:t xml:space="preserve"> </w:t>
            </w:r>
          </w:p>
          <w:p w:rsidR="00D774CE" w:rsidRPr="00D774CE" w:rsidRDefault="00D774CE" w:rsidP="00D774CE">
            <w:r w:rsidRPr="00D774CE">
              <w:t xml:space="preserve">типа, частично </w:t>
            </w:r>
          </w:p>
          <w:p w:rsidR="00D774CE" w:rsidRPr="00D774CE" w:rsidRDefault="00D774CE" w:rsidP="00D774CE">
            <w:r w:rsidRPr="00D774CE">
              <w:t>поисковый метод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Конституция 1936г., командно-административная система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 xml:space="preserve">Принятие Конституции 1936г. Преобразование Кабардино-Балкарской области в Кабардино-Балкарскую Социалистическую республику. Негативные явления в общественно-политической и культурной жизни Кабардино-Балкарии в конце 20-х 30-х годов. Отрицательные последствия командно - </w:t>
            </w:r>
            <w:r w:rsidRPr="00D774CE">
              <w:lastRenderedPageBreak/>
              <w:t>административной системы для народов. Негативные явления и деформация общества.</w:t>
            </w: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lastRenderedPageBreak/>
              <w:t>§47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lastRenderedPageBreak/>
              <w:t>11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Зачет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/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  <w:vAlign w:val="center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§40-47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b/>
                <w:color w:val="000000"/>
              </w:rPr>
              <w:t xml:space="preserve">Глава </w:t>
            </w:r>
            <w:r w:rsidRPr="00D774CE">
              <w:rPr>
                <w:b/>
                <w:color w:val="000000"/>
                <w:lang w:val="en-US"/>
              </w:rPr>
              <w:t>XI</w:t>
            </w:r>
            <w:r w:rsidRPr="00D774CE">
              <w:rPr>
                <w:color w:val="000000"/>
              </w:rPr>
              <w:t xml:space="preserve"> Кабардино-Балкария в годы Великой Отечественной войны.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</w:p>
        </w:tc>
        <w:tc>
          <w:tcPr>
            <w:tcW w:w="1974" w:type="dxa"/>
            <w:vAlign w:val="center"/>
          </w:tcPr>
          <w:p w:rsidR="00D774CE" w:rsidRPr="00D774CE" w:rsidRDefault="00D774CE" w:rsidP="00D774CE"/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12-13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b/>
                <w:color w:val="000000"/>
              </w:rPr>
            </w:pPr>
            <w:r w:rsidRPr="00D774CE">
              <w:rPr>
                <w:color w:val="000000"/>
              </w:rPr>
              <w:t>Кабардино-Балкария в годы Великой Отечественной войны. Оккупация территории КБР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2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 xml:space="preserve">Урок </w:t>
            </w:r>
            <w:proofErr w:type="gramStart"/>
            <w:r w:rsidRPr="00D774CE">
              <w:t>комбинированного</w:t>
            </w:r>
            <w:proofErr w:type="gramEnd"/>
            <w:r w:rsidRPr="00D774CE">
              <w:t xml:space="preserve"> </w:t>
            </w:r>
          </w:p>
          <w:p w:rsidR="00D774CE" w:rsidRPr="00D774CE" w:rsidRDefault="00D774CE" w:rsidP="00D774CE">
            <w:r w:rsidRPr="00D774CE">
              <w:t xml:space="preserve">типа, частично </w:t>
            </w:r>
          </w:p>
          <w:p w:rsidR="00D774CE" w:rsidRPr="00D774CE" w:rsidRDefault="00D774CE" w:rsidP="00D774CE">
            <w:r w:rsidRPr="00D774CE">
              <w:t>поисковый метод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Оккупация, фронт, эвакуация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>Начало войны, причины отступления Советской Армии. Вес для фронта, все для победы! Трудящиеся республики - на защиту Родины. Формирование национальной 115-й Кабардино-Балкарской кавалерийской дивизии. Ее участие в защите Ростовской области и в Сталинградской битве. Перестройка народного хозяйства республики на военный лад. Помощь фронту. Помощь раненым воинам, эвакуированному населению. Забота о семьях фронтовиков. Эвакуация имущества. Кабардино-Балкария в период оборонительных боев. Нальчикская оборонительная операция и причины ее неудачи.</w:t>
            </w: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§48-49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14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Сыны Кабардино-Балкарии в боях за Родину.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 xml:space="preserve">Урок </w:t>
            </w:r>
            <w:proofErr w:type="gramStart"/>
            <w:r w:rsidRPr="00D774CE">
              <w:t>комбинированного</w:t>
            </w:r>
            <w:proofErr w:type="gramEnd"/>
            <w:r w:rsidRPr="00D774CE">
              <w:t xml:space="preserve"> </w:t>
            </w:r>
          </w:p>
          <w:p w:rsidR="00D774CE" w:rsidRPr="00D774CE" w:rsidRDefault="00D774CE" w:rsidP="00D774CE">
            <w:r w:rsidRPr="00D774CE">
              <w:t xml:space="preserve">типа, частично </w:t>
            </w:r>
          </w:p>
          <w:p w:rsidR="00D774CE" w:rsidRPr="00D774CE" w:rsidRDefault="00D774CE" w:rsidP="00D774CE">
            <w:r w:rsidRPr="00D774CE">
              <w:t>поисковый метод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 xml:space="preserve">Участие воинов из </w:t>
            </w:r>
            <w:proofErr w:type="spellStart"/>
            <w:r w:rsidRPr="00D774CE">
              <w:t>Кабарды</w:t>
            </w:r>
            <w:proofErr w:type="spellEnd"/>
            <w:r w:rsidRPr="00D774CE">
              <w:t xml:space="preserve"> и Балкарии в оборонительных боях. Защитники Бреста, Украинских городов. Сталинграда, Москвы, Ленинграда. Крупный флотоводец А.Головко. Сыны Кабардино-Балкарии в наступательных боях. Участие воинов из Кабардино-Балкарии в действиях партизанских отрядов Украины, Белоруссии и в Европейском сопротивлении. Герои Отечественной войны из Кабардино-Балкарии.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 xml:space="preserve">Просчеты и ошибки. Ставки в руководстве военными действиями. Историческое значение победы Советского народа </w:t>
            </w:r>
            <w:proofErr w:type="gramStart"/>
            <w:r w:rsidRPr="00D774CE">
              <w:t>в</w:t>
            </w:r>
            <w:proofErr w:type="gramEnd"/>
            <w:r w:rsidRPr="00D774CE">
              <w:t xml:space="preserve"> Великой Отечественной войне1941-1945гг.</w:t>
            </w: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§50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b/>
                <w:color w:val="000000"/>
              </w:rPr>
              <w:t xml:space="preserve">Глава </w:t>
            </w:r>
            <w:r w:rsidRPr="00D774CE">
              <w:rPr>
                <w:b/>
                <w:color w:val="000000"/>
                <w:lang w:val="en-US"/>
              </w:rPr>
              <w:t>XII</w:t>
            </w:r>
            <w:r w:rsidRPr="00D774CE">
              <w:rPr>
                <w:color w:val="000000"/>
              </w:rPr>
              <w:t xml:space="preserve"> Насильственное выселение балкарцев. Восстановление автономии балкарского народа.</w:t>
            </w:r>
          </w:p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Нарушение законности. Выселение балкарцев.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  <w:rPr>
                <w:lang w:val="en-US"/>
              </w:rPr>
            </w:pPr>
          </w:p>
        </w:tc>
        <w:tc>
          <w:tcPr>
            <w:tcW w:w="1974" w:type="dxa"/>
            <w:vAlign w:val="center"/>
          </w:tcPr>
          <w:p w:rsidR="00D774CE" w:rsidRPr="00D774CE" w:rsidRDefault="00D774CE" w:rsidP="00D774CE"/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>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  <w:vAlign w:val="center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15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 xml:space="preserve">Выселение балкарцев. Условия жизнедеятельности балкарцев в местах </w:t>
            </w:r>
            <w:proofErr w:type="spellStart"/>
            <w:r w:rsidRPr="00D774CE">
              <w:rPr>
                <w:color w:val="000000"/>
              </w:rPr>
              <w:t>спецпоселения</w:t>
            </w:r>
            <w:proofErr w:type="spellEnd"/>
            <w:r w:rsidRPr="00D774CE">
              <w:rPr>
                <w:color w:val="000000"/>
              </w:rPr>
              <w:t xml:space="preserve">. 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>Комбинированный урок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proofErr w:type="spellStart"/>
            <w:r w:rsidRPr="00D774CE">
              <w:t>Спецпоселение</w:t>
            </w:r>
            <w:proofErr w:type="spellEnd"/>
            <w:r w:rsidRPr="00D774CE">
              <w:t>, выселение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>Нарушение законности. Выселение балкарцев.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 xml:space="preserve">Материалы о выселении 70 тыс. карачаевцев, 37713 балкарцев, в бессрочную ссылку. Передача </w:t>
            </w:r>
            <w:proofErr w:type="spellStart"/>
            <w:r w:rsidRPr="00D774CE">
              <w:t>Курпского</w:t>
            </w:r>
            <w:proofErr w:type="spellEnd"/>
            <w:r w:rsidRPr="00D774CE">
              <w:t xml:space="preserve"> района КБАССР Северной Осетии, </w:t>
            </w:r>
            <w:proofErr w:type="spellStart"/>
            <w:r w:rsidRPr="00D774CE">
              <w:t>Приэльбрусья</w:t>
            </w:r>
            <w:proofErr w:type="spellEnd"/>
            <w:r w:rsidRPr="00D774CE">
              <w:t xml:space="preserve"> - </w:t>
            </w:r>
            <w:r w:rsidRPr="00D774CE">
              <w:lastRenderedPageBreak/>
              <w:t>Грузинской ССР. Трудовой вклад балкарцев в районах поселении.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 xml:space="preserve">Условия жизнедеятельности балкарцев в Средней Азии </w:t>
            </w:r>
            <w:proofErr w:type="spellStart"/>
            <w:r w:rsidRPr="00D774CE">
              <w:t>н</w:t>
            </w:r>
            <w:proofErr w:type="spellEnd"/>
            <w:r w:rsidRPr="00D774CE">
              <w:t xml:space="preserve"> Казахстане.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>Режим для спецпереселенцев. Депортация как способ физического истребления этноса, уничтожение культуры народа. Гуманизм и помощь народов Средней Азии и Казахстана выселенным народом народам. Трудовое участие балкарцев в экономическом и социальном развитии Казахстана и Киргизии</w:t>
            </w:r>
          </w:p>
        </w:tc>
        <w:tc>
          <w:tcPr>
            <w:tcW w:w="1660" w:type="dxa"/>
            <w:vAlign w:val="center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lastRenderedPageBreak/>
              <w:t>§51-52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lastRenderedPageBreak/>
              <w:t>16</w:t>
            </w:r>
          </w:p>
        </w:tc>
        <w:tc>
          <w:tcPr>
            <w:tcW w:w="2755" w:type="dxa"/>
            <w:vAlign w:val="center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 xml:space="preserve">Зачет 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/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§47-52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b/>
                <w:color w:val="000000"/>
              </w:rPr>
              <w:t xml:space="preserve">Глава </w:t>
            </w:r>
            <w:proofErr w:type="gramStart"/>
            <w:r w:rsidRPr="00D774CE">
              <w:rPr>
                <w:b/>
                <w:color w:val="000000"/>
                <w:lang w:val="en-US"/>
              </w:rPr>
              <w:t>XIII</w:t>
            </w:r>
            <w:proofErr w:type="gramEnd"/>
            <w:r w:rsidRPr="00D774CE">
              <w:rPr>
                <w:color w:val="000000"/>
              </w:rPr>
              <w:t>Кабардино-Балкария в 40-60-х г.</w:t>
            </w:r>
          </w:p>
          <w:p w:rsidR="00D774CE" w:rsidRPr="00D774CE" w:rsidRDefault="00D774CE" w:rsidP="00D774CE">
            <w:pPr>
              <w:rPr>
                <w:b/>
                <w:color w:val="000000"/>
              </w:rPr>
            </w:pPr>
            <w:r w:rsidRPr="00D774CE">
              <w:rPr>
                <w:color w:val="000000"/>
              </w:rPr>
              <w:t>Восстановление народного хозяйства республики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  <w:rPr>
                <w:lang w:val="en-US"/>
              </w:rPr>
            </w:pPr>
          </w:p>
        </w:tc>
        <w:tc>
          <w:tcPr>
            <w:tcW w:w="1974" w:type="dxa"/>
            <w:vAlign w:val="center"/>
          </w:tcPr>
          <w:p w:rsidR="00D774CE" w:rsidRPr="00D774CE" w:rsidRDefault="00D774CE" w:rsidP="00D774CE"/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17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Послевоенное восстановление народного хозяйства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>Комбинированный урок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Засуха, эксплуатация колхозников, промышленность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>Послевоенное восстановление и развитие народного хозяйства.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>Преодоление последствий войны. Послевоенная пятилетка. Засуха 1946 года и ее последствия для развития сельского хозяйства. Эксплуатация колхозников. Промышленность. Трудовой героизм рабочих и крестьян.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§53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18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Развитие народного хозяйства. Улучшение благосостояния народа в середине 50-60-х гг</w:t>
            </w:r>
            <w:proofErr w:type="gramStart"/>
            <w:r w:rsidRPr="00D774CE">
              <w:rPr>
                <w:color w:val="000000"/>
              </w:rPr>
              <w:t>..</w:t>
            </w:r>
            <w:proofErr w:type="gramEnd"/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>Комбинированный урок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Рабочие кадры, строительство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 xml:space="preserve">Развитие народного хозяйства </w:t>
            </w:r>
            <w:proofErr w:type="spellStart"/>
            <w:r w:rsidRPr="00D774CE">
              <w:t>Кабарды</w:t>
            </w:r>
            <w:proofErr w:type="spellEnd"/>
            <w:r w:rsidRPr="00D774CE">
              <w:t xml:space="preserve"> и Балкарии в середине 50-х середине 60-х годов. Особенности развития промышленности. Строительство.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>Подготовка рабочих кадров. Изменение структуры промышленности. Положение в сельском хозяйстве. Дальнейшее ограничение самостоятельности колхозов. Трудности и успехи.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§54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19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Возвращение балкарцев на Родину. Реабилитация балкарского народа.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 xml:space="preserve">Урок </w:t>
            </w:r>
            <w:proofErr w:type="gramStart"/>
            <w:r w:rsidRPr="00D774CE">
              <w:t>комбинированного</w:t>
            </w:r>
            <w:proofErr w:type="gramEnd"/>
            <w:r w:rsidRPr="00D774CE">
              <w:t xml:space="preserve"> </w:t>
            </w:r>
          </w:p>
          <w:p w:rsidR="00D774CE" w:rsidRPr="00D774CE" w:rsidRDefault="00D774CE" w:rsidP="00D774CE">
            <w:r w:rsidRPr="00D774CE">
              <w:t xml:space="preserve">типа, частично </w:t>
            </w:r>
          </w:p>
          <w:p w:rsidR="00D774CE" w:rsidRPr="00D774CE" w:rsidRDefault="00D774CE" w:rsidP="00D774CE">
            <w:r w:rsidRPr="00D774CE">
              <w:t>поисковый метод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Реабилитация, восстановление законности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>Восстановление автономии балкарского народа.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>Нарушение законности. Выселение балкарцев.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 xml:space="preserve">Материалы о выселении 70 тыс. карачаевцев, 37713 балкарцев, в бессрочную ссылку. Передача </w:t>
            </w:r>
            <w:proofErr w:type="spellStart"/>
            <w:r w:rsidRPr="00D774CE">
              <w:t>Курпского</w:t>
            </w:r>
            <w:proofErr w:type="spellEnd"/>
            <w:r w:rsidRPr="00D774CE">
              <w:t xml:space="preserve"> района КБАССР Северной Осетии, </w:t>
            </w:r>
            <w:proofErr w:type="spellStart"/>
            <w:r w:rsidRPr="00D774CE">
              <w:t>Приэльбрусья</w:t>
            </w:r>
            <w:proofErr w:type="spellEnd"/>
            <w:r w:rsidRPr="00D774CE">
              <w:t xml:space="preserve"> - Грузинской ССР. Трудовой вклад балкарцев в районах поселении.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>Реабилитация балкарского народа</w:t>
            </w: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§54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b/>
                <w:color w:val="000000"/>
              </w:rPr>
              <w:t xml:space="preserve">Глава </w:t>
            </w:r>
            <w:proofErr w:type="gramStart"/>
            <w:r w:rsidRPr="00D774CE">
              <w:rPr>
                <w:b/>
                <w:color w:val="000000"/>
                <w:lang w:val="en-US"/>
              </w:rPr>
              <w:t>XIV</w:t>
            </w:r>
            <w:proofErr w:type="gramEnd"/>
            <w:r w:rsidRPr="00D774CE">
              <w:rPr>
                <w:color w:val="000000"/>
              </w:rPr>
              <w:t xml:space="preserve">Развитие </w:t>
            </w:r>
            <w:r w:rsidRPr="00D774CE">
              <w:rPr>
                <w:color w:val="000000"/>
              </w:rPr>
              <w:lastRenderedPageBreak/>
              <w:t>народного хозяйства в 60-80-хгг.</w:t>
            </w:r>
          </w:p>
          <w:p w:rsidR="00D774CE" w:rsidRPr="00D774CE" w:rsidRDefault="00D774CE" w:rsidP="00D774CE">
            <w:pPr>
              <w:rPr>
                <w:color w:val="000000"/>
              </w:rPr>
            </w:pP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</w:p>
        </w:tc>
        <w:tc>
          <w:tcPr>
            <w:tcW w:w="1974" w:type="dxa"/>
            <w:vAlign w:val="center"/>
          </w:tcPr>
          <w:p w:rsidR="00D774CE" w:rsidRPr="00D774CE" w:rsidRDefault="00D774CE" w:rsidP="00D774CE"/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  <w:vAlign w:val="center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lastRenderedPageBreak/>
              <w:t>20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 xml:space="preserve">Социально-экономическое развитие с середины 60-х до начала 80-х гг. Промышленность. </w:t>
            </w:r>
          </w:p>
          <w:p w:rsidR="00D774CE" w:rsidRPr="00D774CE" w:rsidRDefault="00D774CE" w:rsidP="00D774CE">
            <w:pPr>
              <w:rPr>
                <w:b/>
                <w:color w:val="000000"/>
              </w:rPr>
            </w:pPr>
            <w:r w:rsidRPr="00D774CE">
              <w:rPr>
                <w:color w:val="000000"/>
              </w:rPr>
              <w:t>Сельское хозяйство.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>Комбинированный урок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Пленум ЦК, СНГ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rPr>
                <w:bCs/>
              </w:rPr>
              <w:t>Апрельский пленум ЦК КПСС 1985г. Общественно-политическая жизнь.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 xml:space="preserve">Меры по оздоровлению социально-экономической ситуации в стране и республике. Проблемы экологии и сохранения рекреационных ресурсов республики. Трудности развития экономики. Проявления </w:t>
            </w:r>
            <w:proofErr w:type="gramStart"/>
            <w:r w:rsidRPr="00D774CE">
              <w:t>неформальных</w:t>
            </w:r>
            <w:proofErr w:type="gramEnd"/>
            <w:r w:rsidRPr="00D774CE">
              <w:t xml:space="preserve"> и общественно-политических организации. Выборы народных депутатов и сессии Верховных Советов СССР, РСФСР </w:t>
            </w:r>
            <w:r w:rsidRPr="00D774CE">
              <w:rPr>
                <w:bCs/>
              </w:rPr>
              <w:t xml:space="preserve">и </w:t>
            </w:r>
            <w:r w:rsidRPr="00D774CE">
              <w:t>КБАССР. Декларация о государственном суверенитете КБР. Распад СССР. Создание СНГ. Соглашения с соседними республиками. Федеративный договор. Успехи и недостатки в демократизации общества.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  <w:rPr>
                <w:bCs/>
              </w:rPr>
            </w:pPr>
          </w:p>
        </w:tc>
        <w:tc>
          <w:tcPr>
            <w:tcW w:w="1660" w:type="dxa"/>
            <w:vAlign w:val="center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§55-56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21</w:t>
            </w:r>
          </w:p>
        </w:tc>
        <w:tc>
          <w:tcPr>
            <w:tcW w:w="2755" w:type="dxa"/>
            <w:vAlign w:val="center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Проблемы развития национальных отношений в Кабардино-Балкарии на современном этапе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 xml:space="preserve">Урок </w:t>
            </w:r>
            <w:proofErr w:type="gramStart"/>
            <w:r w:rsidRPr="00D774CE">
              <w:t>комбинированного</w:t>
            </w:r>
            <w:proofErr w:type="gramEnd"/>
            <w:r w:rsidRPr="00D774CE">
              <w:t xml:space="preserve"> </w:t>
            </w:r>
          </w:p>
          <w:p w:rsidR="00D774CE" w:rsidRPr="00D774CE" w:rsidRDefault="00D774CE" w:rsidP="00D774CE">
            <w:r w:rsidRPr="00D774CE">
              <w:t xml:space="preserve">типа, частично </w:t>
            </w:r>
          </w:p>
          <w:p w:rsidR="00D774CE" w:rsidRPr="00D774CE" w:rsidRDefault="00D774CE" w:rsidP="00D774CE">
            <w:r w:rsidRPr="00D774CE">
              <w:t>поисковый метод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Толерантность, национальные отношения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  <w:rPr>
                <w:spacing w:val="-2"/>
              </w:rPr>
            </w:pPr>
            <w:r w:rsidRPr="00D774CE">
              <w:t xml:space="preserve">Вступления в диалог культур, проявление толерантности   к представителям различных </w:t>
            </w:r>
            <w:r w:rsidRPr="00D774CE">
              <w:rPr>
                <w:spacing w:val="-2"/>
              </w:rPr>
              <w:t>этнических, конфессиональных, социальных групп населения края;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  <w:rPr>
                <w:spacing w:val="-2"/>
              </w:rPr>
            </w:pPr>
            <w:r w:rsidRPr="00D774CE">
              <w:t xml:space="preserve">самостоятельной работы со справочной и краеведческой литературой, письменности </w:t>
            </w:r>
            <w:r w:rsidRPr="00D774CE">
              <w:rPr>
                <w:spacing w:val="-2"/>
              </w:rPr>
              <w:t xml:space="preserve">историческими источниками и устными свидетелями как формы самообразования; 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>самостоятельной интерпретации информации;</w:t>
            </w:r>
          </w:p>
        </w:tc>
        <w:tc>
          <w:tcPr>
            <w:tcW w:w="1660" w:type="dxa"/>
            <w:vAlign w:val="center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§57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22</w:t>
            </w:r>
          </w:p>
        </w:tc>
        <w:tc>
          <w:tcPr>
            <w:tcW w:w="2755" w:type="dxa"/>
            <w:vAlign w:val="center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Зачет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/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  <w:vAlign w:val="center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§53-57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</w:p>
        </w:tc>
        <w:tc>
          <w:tcPr>
            <w:tcW w:w="2755" w:type="dxa"/>
            <w:vAlign w:val="center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b/>
                <w:color w:val="000000"/>
              </w:rPr>
              <w:t xml:space="preserve">Глава </w:t>
            </w:r>
            <w:proofErr w:type="gramStart"/>
            <w:r w:rsidRPr="00D774CE">
              <w:rPr>
                <w:b/>
                <w:color w:val="000000"/>
                <w:lang w:val="en-US"/>
              </w:rPr>
              <w:t>XV</w:t>
            </w:r>
            <w:proofErr w:type="gramEnd"/>
            <w:r w:rsidRPr="00D774CE">
              <w:rPr>
                <w:color w:val="000000"/>
              </w:rPr>
              <w:t>Развитие здравоохранения, туризма, спорта и культуры.</w:t>
            </w:r>
          </w:p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Здравоохранение.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</w:p>
        </w:tc>
        <w:tc>
          <w:tcPr>
            <w:tcW w:w="1974" w:type="dxa"/>
            <w:vAlign w:val="center"/>
          </w:tcPr>
          <w:p w:rsidR="00D774CE" w:rsidRPr="00D774CE" w:rsidRDefault="00D774CE" w:rsidP="00D774CE"/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  <w:vAlign w:val="center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23</w:t>
            </w:r>
          </w:p>
        </w:tc>
        <w:tc>
          <w:tcPr>
            <w:tcW w:w="2755" w:type="dxa"/>
            <w:vAlign w:val="center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Развитие здравоохранения, туризма, альпинизма, физкультуры и спорта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>Комбинированный урок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Туризм, спорт, физкультура, альпинизм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rPr>
                <w:bCs/>
              </w:rPr>
              <w:t>Здравоохранения, туризм и альпинизм, физкультура и спорт.</w:t>
            </w:r>
          </w:p>
        </w:tc>
        <w:tc>
          <w:tcPr>
            <w:tcW w:w="1660" w:type="dxa"/>
            <w:vAlign w:val="center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§58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24</w:t>
            </w:r>
          </w:p>
        </w:tc>
        <w:tc>
          <w:tcPr>
            <w:tcW w:w="2755" w:type="dxa"/>
            <w:vAlign w:val="center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Развитие образования, науки и культуры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>Комбинированный урок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Общественно-политическое развитие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  <w:rPr>
                <w:spacing w:val="-2"/>
              </w:rPr>
            </w:pPr>
            <w:r w:rsidRPr="00D774CE">
              <w:t xml:space="preserve">Знать об основных тенденциях развития и достижениях научной и культурной жизни </w:t>
            </w:r>
            <w:r w:rsidRPr="00D774CE">
              <w:rPr>
                <w:spacing w:val="-2"/>
              </w:rPr>
              <w:t xml:space="preserve">Кабардино-Балкарии, знать выдающихся деятелей науки и культуры. </w:t>
            </w:r>
            <w:r w:rsidRPr="00D774CE">
              <w:t>Использовать  приобретенные знания  и умения в практической деятельности и повседневной жизни;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  <w:rPr>
                <w:spacing w:val="-2"/>
              </w:rPr>
            </w:pPr>
            <w:r w:rsidRPr="00D774CE">
              <w:rPr>
                <w:spacing w:val="-2"/>
              </w:rPr>
              <w:lastRenderedPageBreak/>
              <w:t xml:space="preserve">для соотнесения динамики региональных исторических процессов с </w:t>
            </w:r>
            <w:proofErr w:type="gramStart"/>
            <w:r w:rsidRPr="00D774CE">
              <w:rPr>
                <w:spacing w:val="-2"/>
              </w:rPr>
              <w:t>общероссийскими</w:t>
            </w:r>
            <w:proofErr w:type="gramEnd"/>
            <w:r w:rsidRPr="00D774CE">
              <w:rPr>
                <w:spacing w:val="-2"/>
              </w:rPr>
              <w:t xml:space="preserve">; 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 xml:space="preserve">выбора моделей поведения в конкретных жизненных ситуациях на основе позитивных ценностей,  с  осознанием  своей  </w:t>
            </w:r>
            <w:proofErr w:type="spellStart"/>
            <w:r w:rsidRPr="00D774CE">
              <w:t>этнонациональной</w:t>
            </w:r>
            <w:proofErr w:type="spellEnd"/>
            <w:r w:rsidRPr="00D774CE">
              <w:t>,  региональной  и  государственно-политической идентичности.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  <w:vAlign w:val="center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lastRenderedPageBreak/>
              <w:t>§59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b/>
                <w:color w:val="000000"/>
              </w:rPr>
              <w:t xml:space="preserve">Глава </w:t>
            </w:r>
            <w:r w:rsidRPr="00D774CE">
              <w:rPr>
                <w:b/>
                <w:color w:val="000000"/>
                <w:lang w:val="en-US"/>
              </w:rPr>
              <w:t>XVI</w:t>
            </w:r>
            <w:r w:rsidRPr="00D774CE">
              <w:rPr>
                <w:b/>
                <w:color w:val="000000"/>
              </w:rPr>
              <w:t xml:space="preserve">. </w:t>
            </w:r>
            <w:r w:rsidRPr="00D774CE">
              <w:rPr>
                <w:color w:val="000000"/>
              </w:rPr>
              <w:t>Развитие КБР на современном этапе (1991-2012)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</w:p>
        </w:tc>
        <w:tc>
          <w:tcPr>
            <w:tcW w:w="1974" w:type="dxa"/>
            <w:vAlign w:val="center"/>
          </w:tcPr>
          <w:p w:rsidR="00D774CE" w:rsidRPr="00D774CE" w:rsidRDefault="00D774CE" w:rsidP="00D774CE"/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</w:tcPr>
          <w:p w:rsidR="00D774CE" w:rsidRPr="00D774CE" w:rsidRDefault="00D774CE" w:rsidP="00D774CE">
            <w:pPr>
              <w:rPr>
                <w:color w:val="000000"/>
              </w:rPr>
            </w:pP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25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 xml:space="preserve">Общественно-политическое развитие КБР в 1991-2005 </w:t>
            </w:r>
            <w:proofErr w:type="spellStart"/>
            <w:proofErr w:type="gramStart"/>
            <w:r w:rsidRPr="00D774CE">
              <w:rPr>
                <w:color w:val="000000"/>
              </w:rPr>
              <w:t>гг</w:t>
            </w:r>
            <w:proofErr w:type="spellEnd"/>
            <w:proofErr w:type="gramEnd"/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 xml:space="preserve">Урок </w:t>
            </w:r>
            <w:proofErr w:type="gramStart"/>
            <w:r w:rsidRPr="00D774CE">
              <w:t>комбинированного</w:t>
            </w:r>
            <w:proofErr w:type="gramEnd"/>
            <w:r w:rsidRPr="00D774CE">
              <w:t xml:space="preserve"> </w:t>
            </w:r>
          </w:p>
          <w:p w:rsidR="00D774CE" w:rsidRPr="00D774CE" w:rsidRDefault="00D774CE" w:rsidP="00D774CE">
            <w:r w:rsidRPr="00D774CE">
              <w:t xml:space="preserve">типа, частично </w:t>
            </w:r>
          </w:p>
          <w:p w:rsidR="00D774CE" w:rsidRPr="00D774CE" w:rsidRDefault="00D774CE" w:rsidP="00D774CE">
            <w:r w:rsidRPr="00D774CE">
              <w:t>поисковый метод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Перспективы развития, важнейшие события и личности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t xml:space="preserve">Кабардино-Балкария на пороге XXI века: тенденции и перспективы </w:t>
            </w:r>
            <w:proofErr w:type="spellStart"/>
            <w:r w:rsidRPr="00D774CE">
              <w:t>развития</w:t>
            </w:r>
            <w:proofErr w:type="gramStart"/>
            <w:r w:rsidRPr="00D774CE">
              <w:t>.</w:t>
            </w:r>
            <w:r w:rsidRPr="00D774CE">
              <w:rPr>
                <w:spacing w:val="-1"/>
              </w:rPr>
              <w:t>А</w:t>
            </w:r>
            <w:proofErr w:type="gramEnd"/>
            <w:r w:rsidRPr="00D774CE">
              <w:rPr>
                <w:spacing w:val="-1"/>
              </w:rPr>
              <w:t>нализ</w:t>
            </w:r>
            <w:proofErr w:type="spellEnd"/>
            <w:r w:rsidRPr="00D774CE">
              <w:rPr>
                <w:spacing w:val="-1"/>
              </w:rPr>
              <w:t xml:space="preserve"> текущих событии, высказывания и аргументирования своей оценки важнейших </w:t>
            </w:r>
            <w:r w:rsidRPr="00D774CE">
              <w:t xml:space="preserve">событии и личностей; 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rPr>
                <w:spacing w:val="-2"/>
              </w:rPr>
              <w:t>самоопределение, выбора профиля образования и профессиональной ориентации.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§60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26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 xml:space="preserve">Социально-экономическое развитие КБР в 1991-2005 </w:t>
            </w:r>
            <w:proofErr w:type="spellStart"/>
            <w:proofErr w:type="gramStart"/>
            <w:r w:rsidRPr="00D774CE">
              <w:rPr>
                <w:color w:val="000000"/>
              </w:rPr>
              <w:t>гг</w:t>
            </w:r>
            <w:proofErr w:type="spellEnd"/>
            <w:proofErr w:type="gramEnd"/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 xml:space="preserve">Урок </w:t>
            </w:r>
            <w:proofErr w:type="gramStart"/>
            <w:r w:rsidRPr="00D774CE">
              <w:t>комбинированного</w:t>
            </w:r>
            <w:proofErr w:type="gramEnd"/>
            <w:r w:rsidRPr="00D774CE">
              <w:t xml:space="preserve"> </w:t>
            </w:r>
          </w:p>
          <w:p w:rsidR="00D774CE" w:rsidRPr="00D774CE" w:rsidRDefault="00D774CE" w:rsidP="00D774CE">
            <w:r w:rsidRPr="00D774CE">
              <w:t xml:space="preserve">типа, частично </w:t>
            </w:r>
          </w:p>
          <w:p w:rsidR="00D774CE" w:rsidRPr="00D774CE" w:rsidRDefault="00D774CE" w:rsidP="00D774CE">
            <w:r w:rsidRPr="00D774CE">
              <w:t>поисковый метод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Перспективы развития, важнейшие события и личности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§61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27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Общественно-политическое и экономическое развитие КБР в 2005-2012 гг.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 xml:space="preserve">Урок </w:t>
            </w:r>
            <w:proofErr w:type="gramStart"/>
            <w:r w:rsidRPr="00D774CE">
              <w:t>комбинированного</w:t>
            </w:r>
            <w:proofErr w:type="gramEnd"/>
            <w:r w:rsidRPr="00D774CE">
              <w:t xml:space="preserve"> </w:t>
            </w:r>
          </w:p>
          <w:p w:rsidR="00D774CE" w:rsidRPr="00D774CE" w:rsidRDefault="00D774CE" w:rsidP="00D774CE">
            <w:r w:rsidRPr="00D774CE">
              <w:t xml:space="preserve">типа, частично </w:t>
            </w:r>
          </w:p>
          <w:p w:rsidR="00D774CE" w:rsidRPr="00D774CE" w:rsidRDefault="00D774CE" w:rsidP="00D774CE">
            <w:r w:rsidRPr="00D774CE">
              <w:t>поисковый метод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Перспективы развития, важнейшие события и личности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§62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28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Развитие здравоохранения, туризма и спорта в КБР в 1985-2012 гг.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 xml:space="preserve">Урок </w:t>
            </w:r>
            <w:proofErr w:type="gramStart"/>
            <w:r w:rsidRPr="00D774CE">
              <w:t>комбинированного</w:t>
            </w:r>
            <w:proofErr w:type="gramEnd"/>
            <w:r w:rsidRPr="00D774CE">
              <w:t xml:space="preserve"> </w:t>
            </w:r>
          </w:p>
          <w:p w:rsidR="00D774CE" w:rsidRPr="00D774CE" w:rsidRDefault="00D774CE" w:rsidP="00D774CE">
            <w:r w:rsidRPr="00D774CE">
              <w:t xml:space="preserve">типа, частично </w:t>
            </w:r>
          </w:p>
          <w:p w:rsidR="00D774CE" w:rsidRPr="00D774CE" w:rsidRDefault="00D774CE" w:rsidP="00D774CE">
            <w:r w:rsidRPr="00D774CE">
              <w:t>поисковый метод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§63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29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Развитие образования, науки, СМИ КБР на современном этапе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 xml:space="preserve">Урок </w:t>
            </w:r>
            <w:proofErr w:type="gramStart"/>
            <w:r w:rsidRPr="00D774CE">
              <w:t>комбинированного</w:t>
            </w:r>
            <w:proofErr w:type="gramEnd"/>
            <w:r w:rsidRPr="00D774CE">
              <w:t xml:space="preserve"> </w:t>
            </w:r>
          </w:p>
          <w:p w:rsidR="00D774CE" w:rsidRPr="00D774CE" w:rsidRDefault="00D774CE" w:rsidP="00D774CE">
            <w:r w:rsidRPr="00D774CE">
              <w:t xml:space="preserve">типа, частично </w:t>
            </w:r>
          </w:p>
          <w:p w:rsidR="00D774CE" w:rsidRPr="00D774CE" w:rsidRDefault="00D774CE" w:rsidP="00D774CE">
            <w:r w:rsidRPr="00D774CE">
              <w:t>поисковый метод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  <w:r w:rsidRPr="00D774CE">
              <w:rPr>
                <w:bCs/>
              </w:rPr>
              <w:t>Народное образование.</w:t>
            </w:r>
            <w:r w:rsidRPr="00D774CE">
              <w:t xml:space="preserve"> Реформа системы школьного образования. Состояние среднего специального и высшего образования.</w:t>
            </w:r>
          </w:p>
          <w:p w:rsidR="00D774CE" w:rsidRPr="00D774CE" w:rsidRDefault="00D774CE" w:rsidP="00D774CE">
            <w:pPr>
              <w:keepLines/>
              <w:autoSpaceDE w:val="0"/>
              <w:autoSpaceDN w:val="0"/>
              <w:adjustRightInd w:val="0"/>
            </w:pPr>
            <w:r w:rsidRPr="00D774CE">
              <w:t xml:space="preserve">Развитие науки. Достижения в развитии исторической науки. Кабардино-Балкарский </w:t>
            </w:r>
            <w:proofErr w:type="spellStart"/>
            <w:r w:rsidRPr="00D774CE">
              <w:t>госуниверсигет</w:t>
            </w:r>
            <w:proofErr w:type="spellEnd"/>
            <w:r w:rsidRPr="00D774CE">
              <w:t>. Агромелиоративный, научно-исследовательский и  Высокогорный институты, Институты кукурузы, искусства,  Горного и предгорного садоводства, повышения квалификации, прикладной математики информатики.</w:t>
            </w:r>
          </w:p>
          <w:p w:rsidR="00D774CE" w:rsidRPr="00D774CE" w:rsidRDefault="00D774CE" w:rsidP="00D774CE">
            <w:pPr>
              <w:keepLines/>
              <w:autoSpaceDE w:val="0"/>
              <w:autoSpaceDN w:val="0"/>
              <w:adjustRightInd w:val="0"/>
              <w:rPr>
                <w:b/>
              </w:rPr>
            </w:pP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lastRenderedPageBreak/>
              <w:t>§64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lastRenderedPageBreak/>
              <w:t>30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Развитие культуры КБР на современном этапе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>
            <w:r w:rsidRPr="00D774CE">
              <w:t>Комбинированный урок</w:t>
            </w:r>
          </w:p>
        </w:tc>
        <w:tc>
          <w:tcPr>
            <w:tcW w:w="2300" w:type="dxa"/>
            <w:vAlign w:val="center"/>
          </w:tcPr>
          <w:p w:rsidR="00D774CE" w:rsidRPr="00D774CE" w:rsidRDefault="00D774CE" w:rsidP="00D774CE">
            <w:r w:rsidRPr="00D774CE">
              <w:t>Театр, музыка, искусство</w:t>
            </w:r>
          </w:p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autoSpaceDE w:val="0"/>
              <w:autoSpaceDN w:val="0"/>
              <w:adjustRightInd w:val="0"/>
              <w:rPr>
                <w:b/>
              </w:rPr>
            </w:pPr>
            <w:r w:rsidRPr="00D774CE">
              <w:t>Литература и искусства</w:t>
            </w:r>
          </w:p>
          <w:p w:rsidR="00D774CE" w:rsidRPr="00D774CE" w:rsidRDefault="00D774CE" w:rsidP="00D774CE">
            <w:pPr>
              <w:keepLines/>
              <w:autoSpaceDE w:val="0"/>
              <w:autoSpaceDN w:val="0"/>
              <w:adjustRightInd w:val="0"/>
            </w:pPr>
            <w:r w:rsidRPr="00D774CE">
              <w:t xml:space="preserve">Писатели и поэты А. </w:t>
            </w:r>
            <w:proofErr w:type="spellStart"/>
            <w:r w:rsidRPr="00D774CE">
              <w:t>Кешоков</w:t>
            </w:r>
            <w:proofErr w:type="spellEnd"/>
            <w:r w:rsidRPr="00D774CE">
              <w:t xml:space="preserve"> - Герой Социалистического труда, К.Кулие</w:t>
            </w:r>
            <w:proofErr w:type="gramStart"/>
            <w:r w:rsidRPr="00D774CE">
              <w:t>в-</w:t>
            </w:r>
            <w:proofErr w:type="gramEnd"/>
            <w:r w:rsidRPr="00D774CE">
              <w:t xml:space="preserve"> лауреат Ленинской премии, народный артист СССР и России - </w:t>
            </w:r>
            <w:proofErr w:type="spellStart"/>
            <w:r w:rsidRPr="00D774CE">
              <w:t>Ю.Темирканов</w:t>
            </w:r>
            <w:proofErr w:type="spellEnd"/>
            <w:r w:rsidRPr="00D774CE">
              <w:t>.</w:t>
            </w:r>
          </w:p>
          <w:p w:rsidR="00D774CE" w:rsidRPr="00D774CE" w:rsidRDefault="00D774CE" w:rsidP="00D774CE">
            <w:pPr>
              <w:keepLines/>
              <w:autoSpaceDE w:val="0"/>
              <w:autoSpaceDN w:val="0"/>
              <w:adjustRightInd w:val="0"/>
              <w:rPr>
                <w:b/>
              </w:rPr>
            </w:pPr>
            <w:r w:rsidRPr="00D774CE">
              <w:t>Периодическая печать.</w:t>
            </w:r>
          </w:p>
          <w:p w:rsidR="00D774CE" w:rsidRPr="00D774CE" w:rsidRDefault="00D774CE" w:rsidP="00D774CE">
            <w:pPr>
              <w:keepLines/>
              <w:autoSpaceDE w:val="0"/>
              <w:autoSpaceDN w:val="0"/>
              <w:adjustRightInd w:val="0"/>
            </w:pPr>
            <w:r w:rsidRPr="00D774CE">
              <w:t xml:space="preserve">Книжно-издательская деятельность. Газеты и журналы. Возникновение </w:t>
            </w:r>
            <w:proofErr w:type="gramStart"/>
            <w:r w:rsidRPr="00D774CE">
              <w:t>независимых</w:t>
            </w:r>
            <w:proofErr w:type="gramEnd"/>
            <w:r w:rsidRPr="00D774CE">
              <w:t xml:space="preserve"> издании.</w:t>
            </w:r>
          </w:p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§65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31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Зачет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/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§58-65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32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Повторительно-обобщающий урок по курсу «История КБР»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/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§1-65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33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>Контрольно-проверочная работа по курсу «История КБР»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/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</w:tcPr>
          <w:p w:rsidR="00D774CE" w:rsidRPr="00D774CE" w:rsidRDefault="00D774CE" w:rsidP="00D774CE">
            <w:pPr>
              <w:jc w:val="center"/>
              <w:rPr>
                <w:color w:val="000000"/>
              </w:rPr>
            </w:pPr>
            <w:r w:rsidRPr="00D774CE">
              <w:rPr>
                <w:color w:val="000000"/>
              </w:rPr>
              <w:t>§1-65</w:t>
            </w:r>
          </w:p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  <w:tr w:rsidR="00D774CE" w:rsidRPr="00D774CE" w:rsidTr="0078707A">
        <w:trPr>
          <w:jc w:val="center"/>
        </w:trPr>
        <w:tc>
          <w:tcPr>
            <w:tcW w:w="563" w:type="dxa"/>
            <w:shd w:val="clear" w:color="auto" w:fill="FF9933"/>
            <w:vAlign w:val="center"/>
          </w:tcPr>
          <w:p w:rsidR="00D774CE" w:rsidRPr="00D774CE" w:rsidRDefault="00D774CE" w:rsidP="00D774CE">
            <w:pPr>
              <w:jc w:val="center"/>
              <w:rPr>
                <w:b/>
              </w:rPr>
            </w:pPr>
            <w:r w:rsidRPr="00D774CE">
              <w:rPr>
                <w:b/>
              </w:rPr>
              <w:t>34</w:t>
            </w:r>
          </w:p>
        </w:tc>
        <w:tc>
          <w:tcPr>
            <w:tcW w:w="2755" w:type="dxa"/>
          </w:tcPr>
          <w:p w:rsidR="00D774CE" w:rsidRPr="00D774CE" w:rsidRDefault="00D774CE" w:rsidP="00D774CE">
            <w:pPr>
              <w:rPr>
                <w:color w:val="000000"/>
              </w:rPr>
            </w:pPr>
            <w:r w:rsidRPr="00D774CE">
              <w:rPr>
                <w:color w:val="000000"/>
              </w:rPr>
              <w:t xml:space="preserve">Резерв </w:t>
            </w:r>
          </w:p>
        </w:tc>
        <w:tc>
          <w:tcPr>
            <w:tcW w:w="893" w:type="dxa"/>
            <w:vAlign w:val="center"/>
          </w:tcPr>
          <w:p w:rsidR="00D774CE" w:rsidRPr="00D774CE" w:rsidRDefault="00D774CE" w:rsidP="00D774CE">
            <w:pPr>
              <w:jc w:val="center"/>
            </w:pPr>
            <w:r w:rsidRPr="00D774CE">
              <w:t>1</w:t>
            </w:r>
          </w:p>
        </w:tc>
        <w:tc>
          <w:tcPr>
            <w:tcW w:w="1974" w:type="dxa"/>
            <w:vAlign w:val="center"/>
          </w:tcPr>
          <w:p w:rsidR="00D774CE" w:rsidRPr="00D774CE" w:rsidRDefault="00D774CE" w:rsidP="00D774CE"/>
        </w:tc>
        <w:tc>
          <w:tcPr>
            <w:tcW w:w="2300" w:type="dxa"/>
            <w:vAlign w:val="center"/>
          </w:tcPr>
          <w:p w:rsidR="00D774CE" w:rsidRPr="00D774CE" w:rsidRDefault="00D774CE" w:rsidP="00D774CE"/>
        </w:tc>
        <w:tc>
          <w:tcPr>
            <w:tcW w:w="4985" w:type="dxa"/>
            <w:vAlign w:val="center"/>
          </w:tcPr>
          <w:p w:rsidR="00D774CE" w:rsidRPr="00D774CE" w:rsidRDefault="00D774CE" w:rsidP="00D774CE">
            <w:pPr>
              <w:keepLines/>
              <w:shd w:val="clear" w:color="auto" w:fill="FFFFFF"/>
              <w:jc w:val="both"/>
            </w:pPr>
          </w:p>
        </w:tc>
        <w:tc>
          <w:tcPr>
            <w:tcW w:w="1660" w:type="dxa"/>
            <w:vAlign w:val="center"/>
          </w:tcPr>
          <w:p w:rsidR="00D774CE" w:rsidRPr="00D774CE" w:rsidRDefault="00D774CE" w:rsidP="00D774CE"/>
        </w:tc>
        <w:tc>
          <w:tcPr>
            <w:tcW w:w="1042" w:type="dxa"/>
            <w:shd w:val="clear" w:color="auto" w:fill="FF9900"/>
            <w:vAlign w:val="center"/>
          </w:tcPr>
          <w:p w:rsidR="00D774CE" w:rsidRPr="00D774CE" w:rsidRDefault="00D774CE" w:rsidP="00D774CE">
            <w:pPr>
              <w:ind w:firstLine="55"/>
            </w:pPr>
          </w:p>
        </w:tc>
      </w:tr>
    </w:tbl>
    <w:p w:rsidR="00D774CE" w:rsidRPr="00D774CE" w:rsidRDefault="00D774CE" w:rsidP="00D77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714" w:rsidRDefault="00CE4714">
      <w:bookmarkStart w:id="0" w:name="_GoBack"/>
      <w:bookmarkEnd w:id="0"/>
    </w:p>
    <w:sectPr w:rsidR="00CE4714" w:rsidSect="00680E6B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E3446EC"/>
    <w:lvl w:ilvl="0">
      <w:numFmt w:val="bullet"/>
      <w:lvlText w:val="*"/>
      <w:lvlJc w:val="left"/>
    </w:lvl>
  </w:abstractNum>
  <w:abstractNum w:abstractNumId="1">
    <w:nsid w:val="2C267730"/>
    <w:multiLevelType w:val="singleLevel"/>
    <w:tmpl w:val="56F2E526"/>
    <w:lvl w:ilvl="0">
      <w:start w:val="2"/>
      <w:numFmt w:val="decimal"/>
      <w:lvlText w:val="%1)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">
    <w:nsid w:val="452E4028"/>
    <w:multiLevelType w:val="singleLevel"/>
    <w:tmpl w:val="849A6898"/>
    <w:lvl w:ilvl="0">
      <w:start w:val="5"/>
      <w:numFmt w:val="decimal"/>
      <w:lvlText w:val="%1."/>
      <w:legacy w:legacy="1" w:legacySpace="0" w:legacyIndent="154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4CE"/>
    <w:rsid w:val="000B3D5A"/>
    <w:rsid w:val="00680E6B"/>
    <w:rsid w:val="00770A9F"/>
    <w:rsid w:val="009B2ECB"/>
    <w:rsid w:val="00C07805"/>
    <w:rsid w:val="00CA0969"/>
    <w:rsid w:val="00CE4714"/>
    <w:rsid w:val="00D774CE"/>
    <w:rsid w:val="00DB43F4"/>
    <w:rsid w:val="00E67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2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5653</Words>
  <Characters>32223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</dc:creator>
  <cp:lastModifiedBy>2</cp:lastModifiedBy>
  <cp:revision>8</cp:revision>
  <dcterms:created xsi:type="dcterms:W3CDTF">2014-01-28T08:48:00Z</dcterms:created>
  <dcterms:modified xsi:type="dcterms:W3CDTF">2015-10-31T08:00:00Z</dcterms:modified>
</cp:coreProperties>
</file>